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90ED60" w:rsidP="6190ED60" w:rsidRDefault="6190ED60" w14:paraId="3578F1B0" w14:textId="67B6D79E">
      <w:pPr>
        <w:pStyle w:val="Normal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76" w:lineRule="auto"/>
        <w:ind w:left="0" w:right="0"/>
        <w:jc w:val="left"/>
        <w:rPr>
          <w:rFonts w:ascii="Book Antiqua" w:hAnsi="Book Antiqua" w:cs="Calibri"/>
          <w:sz w:val="28"/>
          <w:szCs w:val="28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015"/>
      </w:tblGrid>
      <w:tr w:rsidR="6190ED60" w:rsidTr="081AA934" w14:paraId="132334B7">
        <w:trPr>
          <w:trHeight w:val="750"/>
        </w:trPr>
        <w:tc>
          <w:tcPr>
            <w:tcW w:w="9015" w:type="dxa"/>
            <w:shd w:val="clear" w:color="auto" w:fill="F7DA34"/>
            <w:tcMar/>
          </w:tcPr>
          <w:p w:rsidR="44F5DE9A" w:rsidP="081AA934" w:rsidRDefault="44F5DE9A" w14:paraId="60A4A2A2" w14:textId="53F13CAC">
            <w:pPr>
              <w:pStyle w:val="Normal"/>
              <w:spacing w:before="0" w:beforeAutospacing="off" w:after="0" w:afterAutospacing="off" w:line="240" w:lineRule="auto"/>
              <w:rPr>
                <w:rFonts w:ascii="outfit" w:hAnsi="outfit" w:eastAsia="outfit" w:cs="outfi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081AA934" w:rsidR="6C392060">
              <w:rPr>
                <w:rFonts w:ascii="outfit" w:hAnsi="outfit" w:eastAsia="outfit" w:cs="outfi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en-GB"/>
              </w:rPr>
              <w:t xml:space="preserve">            </w:t>
            </w:r>
            <w:r w:rsidRPr="081AA934" w:rsidR="17E8B83B">
              <w:rPr>
                <w:rFonts w:ascii="outfit" w:hAnsi="outfit" w:eastAsia="outfit" w:cs="outfi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en-GB"/>
              </w:rPr>
              <w:t>ECTs in further education institutions</w:t>
            </w:r>
            <w:r w:rsidRPr="081AA934" w:rsidR="17E8B83B">
              <w:rPr>
                <w:rFonts w:ascii="outfit" w:hAnsi="outfit" w:eastAsia="outfit" w:cs="outfit"/>
                <w:b w:val="1"/>
                <w:bCs w:val="1"/>
                <w:color w:val="auto"/>
                <w:sz w:val="28"/>
                <w:szCs w:val="28"/>
              </w:rPr>
              <w:t xml:space="preserve"> </w:t>
            </w:r>
            <w:r w:rsidRPr="081AA934" w:rsidR="44F5C202">
              <w:rPr>
                <w:rFonts w:ascii="outfit" w:hAnsi="outfit" w:eastAsia="outfit" w:cs="outfit"/>
                <w:b w:val="1"/>
                <w:bCs w:val="1"/>
                <w:color w:val="auto"/>
                <w:sz w:val="28"/>
                <w:szCs w:val="28"/>
              </w:rPr>
              <w:t xml:space="preserve">- </w:t>
            </w:r>
            <w:r w:rsidRPr="081AA934" w:rsidR="20BCA38D">
              <w:rPr>
                <w:rFonts w:ascii="outfit" w:hAnsi="outfit" w:eastAsia="outfit" w:cs="outfit"/>
                <w:b w:val="1"/>
                <w:bCs w:val="1"/>
                <w:color w:val="auto"/>
                <w:sz w:val="28"/>
                <w:szCs w:val="28"/>
              </w:rPr>
              <w:t>Reflective Journal</w:t>
            </w:r>
            <w:r w:rsidRPr="081AA934" w:rsidR="13D96673">
              <w:rPr>
                <w:rFonts w:ascii="outfit" w:hAnsi="outfit" w:eastAsia="outfit" w:cs="outfi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44F5DE9A" w:rsidP="081AA934" w:rsidRDefault="44F5DE9A" w14:paraId="71DA5CF4" w14:textId="3D900668">
            <w:pPr>
              <w:pStyle w:val="Normal"/>
              <w:spacing w:before="0" w:beforeAutospacing="off" w:after="0" w:afterAutospacing="off" w:line="240" w:lineRule="auto"/>
              <w:rPr>
                <w:rFonts w:ascii="outfit" w:hAnsi="outfit" w:eastAsia="outfit" w:cs="outfi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081AA934" w:rsidR="13D96673">
              <w:rPr>
                <w:rFonts w:ascii="outfit" w:hAnsi="outfit" w:eastAsia="outfit" w:cs="outfi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                             For ECTs in Sixth Forms, Colleges and 16-19 Academies</w:t>
            </w:r>
          </w:p>
        </w:tc>
      </w:tr>
    </w:tbl>
    <w:p w:rsidR="6190ED60" w:rsidP="6190ED60" w:rsidRDefault="6190ED60" w14:paraId="0FBE923B" w14:textId="1E510A9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</w:rPr>
      </w:pPr>
    </w:p>
    <w:p w:rsidRPr="00C94909" w:rsidR="00D81EAB" w:rsidP="081AA934" w:rsidRDefault="00D81EAB" w14:paraId="15A8039B" w14:textId="0F75D10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</w:rPr>
      </w:pPr>
      <w:r w:rsidRPr="081AA934" w:rsidR="00D81EAB">
        <w:rPr>
          <w:rFonts w:ascii="outfit" w:hAnsi="outfit" w:eastAsia="outfit" w:cs="outfit"/>
        </w:rPr>
        <w:t xml:space="preserve">During your placement </w:t>
      </w:r>
      <w:r w:rsidRPr="081AA934" w:rsidR="60D47381">
        <w:rPr>
          <w:rFonts w:ascii="outfit" w:hAnsi="outfit" w:eastAsia="outfit" w:cs="outfit"/>
        </w:rPr>
        <w:t xml:space="preserve">in a </w:t>
      </w:r>
      <w:r w:rsidRPr="081AA934" w:rsidR="60D47381">
        <w:rPr>
          <w:rFonts w:ascii="outfit" w:hAnsi="outfit" w:eastAsia="outfit" w:cs="outfit"/>
          <w:b w:val="1"/>
          <w:bCs w:val="1"/>
        </w:rPr>
        <w:t>compulsory school age setting</w:t>
      </w:r>
      <w:r w:rsidRPr="081AA934" w:rsidR="00D81EAB">
        <w:rPr>
          <w:rFonts w:ascii="outfit" w:hAnsi="outfit" w:eastAsia="outfit" w:cs="outfit"/>
        </w:rPr>
        <w:t xml:space="preserve">, you should </w:t>
      </w:r>
      <w:r w:rsidRPr="081AA934" w:rsidR="0021231F">
        <w:rPr>
          <w:rFonts w:ascii="outfit" w:hAnsi="outfit" w:eastAsia="outfit" w:cs="outfit"/>
        </w:rPr>
        <w:t xml:space="preserve">keep a reflective journal to record your </w:t>
      </w:r>
      <w:r w:rsidRPr="081AA934" w:rsidR="00411470">
        <w:rPr>
          <w:rFonts w:ascii="outfit" w:hAnsi="outfit" w:eastAsia="outfit" w:cs="outfit"/>
        </w:rPr>
        <w:t>time on placement. You should</w:t>
      </w:r>
      <w:r w:rsidRPr="081AA934" w:rsidR="00F94E15">
        <w:rPr>
          <w:rFonts w:ascii="outfit" w:hAnsi="outfit" w:eastAsia="outfit" w:cs="outfit"/>
        </w:rPr>
        <w:t xml:space="preserve"> keep a log of your experience</w:t>
      </w:r>
      <w:r w:rsidRPr="081AA934" w:rsidR="00D3125E">
        <w:rPr>
          <w:rFonts w:ascii="outfit" w:hAnsi="outfit" w:eastAsia="outfit" w:cs="outfit"/>
        </w:rPr>
        <w:t xml:space="preserve"> as well as making notes on observa</w:t>
      </w:r>
      <w:r w:rsidRPr="081AA934" w:rsidR="00710E6F">
        <w:rPr>
          <w:rFonts w:ascii="outfit" w:hAnsi="outfit" w:eastAsia="outfit" w:cs="outfit"/>
        </w:rPr>
        <w:t xml:space="preserve">tions you do and reflections of any lessons you might teach. </w:t>
      </w:r>
      <w:r w:rsidRPr="081AA934" w:rsidR="00F97566">
        <w:rPr>
          <w:rFonts w:ascii="outfit" w:hAnsi="outfit" w:eastAsia="outfit" w:cs="outfit"/>
        </w:rPr>
        <w:t xml:space="preserve">You should also ask the school to provide a comment </w:t>
      </w:r>
      <w:r w:rsidRPr="081AA934" w:rsidR="009A602E">
        <w:rPr>
          <w:rFonts w:ascii="outfit" w:hAnsi="outfit" w:eastAsia="outfit" w:cs="outfit"/>
        </w:rPr>
        <w:t>about you on your placement at the end of this journal.</w:t>
      </w:r>
      <w:r w:rsidRPr="081AA934" w:rsidR="00BC758B">
        <w:rPr>
          <w:rFonts w:ascii="outfit" w:hAnsi="outfit" w:eastAsia="outfit" w:cs="outfit"/>
        </w:rPr>
        <w:t xml:space="preserve"> </w:t>
      </w:r>
    </w:p>
    <w:p w:rsidRPr="00C94909" w:rsidR="009A602E" w:rsidP="081AA934" w:rsidRDefault="009A602E" w14:paraId="42F81B89" w14:textId="0DA686E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</w:rPr>
      </w:pPr>
    </w:p>
    <w:p w:rsidRPr="00C94909" w:rsidR="009A602E" w:rsidP="081AA934" w:rsidRDefault="009A602E" w14:paraId="7861F719" w14:textId="0B6456F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081AA934" w:rsidR="04954B26">
        <w:rPr>
          <w:rFonts w:ascii="outfit" w:hAnsi="outfit" w:eastAsia="outfit" w:cs="outfi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DfE Statutory guidance (section 2; 2.3, page 17 of Induction Statutory Guidance </w:t>
      </w:r>
      <w:hyperlink r:id="Rc2bd333cf88341c1">
        <w:r w:rsidRPr="081AA934" w:rsidR="04954B26">
          <w:rPr>
            <w:rStyle w:val="Hyperlink"/>
            <w:rFonts w:ascii="outfit" w:hAnsi="outfit" w:eastAsia="outfit" w:cs="outfit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2"/>
            <w:szCs w:val="22"/>
            <w:lang w:val="en-GB"/>
          </w:rPr>
          <w:t xml:space="preserve">linked </w:t>
        </w:r>
      </w:hyperlink>
      <w:hyperlink r:id="R0d47c3451f604a5f">
        <w:r w:rsidRPr="081AA934" w:rsidR="04954B26">
          <w:rPr>
            <w:rStyle w:val="Hyperlink"/>
            <w:rFonts w:ascii="outfit" w:hAnsi="outfit" w:eastAsia="outfit" w:cs="outfit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2"/>
            <w:szCs w:val="22"/>
            <w:lang w:val="en-GB"/>
          </w:rPr>
          <w:t>here</w:t>
        </w:r>
      </w:hyperlink>
      <w:r w:rsidRPr="081AA934" w:rsidR="04954B26">
        <w:rPr>
          <w:rFonts w:ascii="outfit" w:hAnsi="outfit" w:eastAsia="outfit" w:cs="outfi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)</w:t>
      </w:r>
    </w:p>
    <w:p w:rsidRPr="00C94909" w:rsidR="009A602E" w:rsidP="081AA934" w:rsidRDefault="009A602E" w14:paraId="2C63AE63" w14:textId="439A733B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rFonts w:ascii="outfit" w:hAnsi="outfit" w:eastAsia="outfit" w:cs="outfit"/>
          <w:b w:val="0"/>
          <w:bCs w:val="0"/>
          <w:i w:val="0"/>
          <w:iCs w:val="0"/>
          <w:noProof w:val="0"/>
          <w:color w:val="auto"/>
          <w:sz w:val="22"/>
          <w:szCs w:val="22"/>
          <w:lang w:val="en-GB"/>
        </w:rPr>
      </w:pPr>
      <w:r w:rsidRPr="081AA934" w:rsidR="04954B26">
        <w:rPr>
          <w:rFonts w:ascii="outfit" w:hAnsi="outfit" w:eastAsia="outfit" w:cs="outfit"/>
          <w:b w:val="0"/>
          <w:bCs w:val="0"/>
          <w:i w:val="0"/>
          <w:iCs w:val="0"/>
          <w:noProof w:val="0"/>
          <w:color w:val="auto"/>
          <w:sz w:val="22"/>
          <w:szCs w:val="22"/>
          <w:lang w:val="en-GB"/>
        </w:rPr>
        <w:t>no more than 10% of ECT’s teaching is devoted to pupils of 19 years and over</w:t>
      </w:r>
    </w:p>
    <w:p w:rsidRPr="00C94909" w:rsidR="009A602E" w:rsidP="081AA934" w:rsidRDefault="009A602E" w14:paraId="7D6783AA" w14:textId="260A28F3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rFonts w:ascii="outfit" w:hAnsi="outfit" w:eastAsia="outfit" w:cs="outfit"/>
          <w:b w:val="0"/>
          <w:bCs w:val="0"/>
          <w:i w:val="0"/>
          <w:iCs w:val="0"/>
          <w:noProof w:val="0"/>
          <w:color w:val="auto"/>
          <w:sz w:val="22"/>
          <w:szCs w:val="22"/>
          <w:lang w:val="en-GB"/>
        </w:rPr>
      </w:pPr>
      <w:r w:rsidRPr="081AA934" w:rsidR="04954B26">
        <w:rPr>
          <w:rFonts w:ascii="outfit" w:hAnsi="outfit" w:eastAsia="outfit" w:cs="outfit"/>
          <w:b w:val="0"/>
          <w:bCs w:val="0"/>
          <w:i w:val="0"/>
          <w:iCs w:val="0"/>
          <w:noProof w:val="0"/>
          <w:color w:val="auto"/>
          <w:sz w:val="22"/>
          <w:szCs w:val="22"/>
          <w:lang w:val="en-GB"/>
        </w:rPr>
        <w:t>enable ECT to develop a sound knowledge of the role of a teacher in compulsory school age setting</w:t>
      </w:r>
    </w:p>
    <w:p w:rsidRPr="00C94909" w:rsidR="009A602E" w:rsidP="081AA934" w:rsidRDefault="009A602E" w14:paraId="19EBE15E" w14:textId="08FBABC0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rFonts w:ascii="outfit" w:hAnsi="outfit" w:eastAsia="outfit" w:cs="outfit"/>
          <w:b w:val="1"/>
          <w:bCs w:val="1"/>
          <w:i w:val="0"/>
          <w:iCs w:val="0"/>
          <w:noProof w:val="0"/>
          <w:color w:val="auto"/>
          <w:sz w:val="22"/>
          <w:szCs w:val="22"/>
          <w:lang w:val="en-GB"/>
        </w:rPr>
      </w:pPr>
      <w:r w:rsidRPr="081AA934" w:rsidR="04954B26">
        <w:rPr>
          <w:rFonts w:ascii="outfit" w:hAnsi="outfit" w:eastAsia="outfit" w:cs="outfit"/>
          <w:b w:val="1"/>
          <w:bCs w:val="1"/>
          <w:i w:val="0"/>
          <w:iCs w:val="0"/>
          <w:noProof w:val="0"/>
          <w:color w:val="auto"/>
          <w:sz w:val="22"/>
          <w:szCs w:val="22"/>
          <w:lang w:val="en-GB"/>
        </w:rPr>
        <w:t>ECT to spend a minimum of ten days teaching children of a compulsory school age</w:t>
      </w:r>
    </w:p>
    <w:p w:rsidRPr="00C94909" w:rsidR="009A602E" w:rsidP="081AA934" w:rsidRDefault="009A602E" w14:paraId="4FAF6EC9" w14:textId="4F418B53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rFonts w:ascii="outfit" w:hAnsi="outfit" w:eastAsia="outfit" w:cs="outfit"/>
          <w:b w:val="1"/>
          <w:bCs w:val="1"/>
          <w:i w:val="0"/>
          <w:iCs w:val="0"/>
          <w:noProof w:val="0"/>
          <w:color w:val="auto"/>
          <w:sz w:val="22"/>
          <w:szCs w:val="22"/>
          <w:lang w:val="en-GB"/>
        </w:rPr>
      </w:pPr>
      <w:r w:rsidRPr="081AA934" w:rsidR="04954B26">
        <w:rPr>
          <w:rFonts w:ascii="outfit" w:hAnsi="outfit" w:eastAsia="outfit" w:cs="outfit"/>
          <w:b w:val="1"/>
          <w:bCs w:val="1"/>
          <w:i w:val="0"/>
          <w:iCs w:val="0"/>
          <w:noProof w:val="0"/>
          <w:color w:val="auto"/>
          <w:sz w:val="22"/>
          <w:szCs w:val="22"/>
          <w:lang w:val="en-GB"/>
        </w:rPr>
        <w:t>make every effort to provide a further 15 days experience in a school setting</w:t>
      </w:r>
    </w:p>
    <w:p w:rsidRPr="00C94909" w:rsidR="009A602E" w:rsidP="081AA934" w:rsidRDefault="009A602E" w14:paraId="5771198B" w14:textId="2F856CB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  <w:b w:val="1"/>
          <w:bCs w:val="1"/>
        </w:rPr>
      </w:pPr>
    </w:p>
    <w:p w:rsidRPr="00A71B55" w:rsidR="009A602E" w:rsidP="6190ED60" w:rsidRDefault="00EE798D" w14:paraId="4520B04D" w14:textId="6955FB4A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  <w:r w:rsidRPr="6190ED60" w:rsidR="00EE798D">
        <w:rPr>
          <w:rFonts w:ascii="outfit" w:hAnsi="outfit" w:eastAsia="outfit" w:cs="outfit"/>
          <w:b w:val="1"/>
          <w:bCs w:val="1"/>
          <w:sz w:val="24"/>
          <w:szCs w:val="24"/>
        </w:rPr>
        <w:t>Activity Log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Pr="00C94909" w:rsidR="00A71B55" w:rsidTr="6190ED60" w14:paraId="14684BB6" w14:textId="77777777">
        <w:tc>
          <w:tcPr>
            <w:tcW w:w="988" w:type="dxa"/>
            <w:tcMar/>
          </w:tcPr>
          <w:p w:rsidRPr="00C94909" w:rsidR="00A71B55" w:rsidP="6190ED60" w:rsidRDefault="00A71B55" w14:paraId="25D28B57" w14:textId="391D096B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  <w:r w:rsidRPr="6190ED60" w:rsidR="59449261">
              <w:rPr>
                <w:rFonts w:ascii="outfit" w:hAnsi="outfit" w:eastAsia="outfit" w:cs="outfit"/>
                <w:b w:val="1"/>
                <w:bCs w:val="1"/>
              </w:rPr>
              <w:t>Date</w:t>
            </w:r>
          </w:p>
        </w:tc>
        <w:tc>
          <w:tcPr>
            <w:tcW w:w="8079" w:type="dxa"/>
            <w:tcMar/>
          </w:tcPr>
          <w:p w:rsidRPr="00C94909" w:rsidR="00A71B55" w:rsidP="6190ED60" w:rsidRDefault="00A71B55" w14:paraId="19385D6D" w14:textId="76859BEA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  <w:r w:rsidRPr="6190ED60" w:rsidR="59449261">
              <w:rPr>
                <w:rFonts w:ascii="outfit" w:hAnsi="outfit" w:eastAsia="outfit" w:cs="outfit"/>
                <w:b w:val="1"/>
                <w:bCs w:val="1"/>
              </w:rPr>
              <w:t>Activity</w:t>
            </w:r>
          </w:p>
        </w:tc>
      </w:tr>
      <w:tr w:rsidRPr="00C94909" w:rsidR="00A71B55" w:rsidTr="6190ED60" w14:paraId="6947AB44" w14:textId="77777777">
        <w:tc>
          <w:tcPr>
            <w:tcW w:w="988" w:type="dxa"/>
            <w:tcMar/>
          </w:tcPr>
          <w:p w:rsidRPr="00C94909" w:rsidR="00A71B55" w:rsidP="6190ED60" w:rsidRDefault="00A71B55" w14:paraId="0F4FCDB8" w14:textId="77777777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</w:p>
        </w:tc>
        <w:tc>
          <w:tcPr>
            <w:tcW w:w="8079" w:type="dxa"/>
            <w:tcMar/>
          </w:tcPr>
          <w:p w:rsidRPr="00C94909" w:rsidR="00A71B55" w:rsidP="6190ED60" w:rsidRDefault="00A71B55" w14:paraId="0393D74D" w14:textId="77777777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A71B55" w:rsidTr="6190ED60" w14:paraId="7841DF36" w14:textId="77777777">
        <w:tc>
          <w:tcPr>
            <w:tcW w:w="988" w:type="dxa"/>
            <w:tcMar/>
          </w:tcPr>
          <w:p w:rsidRPr="00C94909" w:rsidR="00A71B55" w:rsidP="6190ED60" w:rsidRDefault="00A71B55" w14:paraId="2840688D" w14:textId="77777777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</w:p>
        </w:tc>
        <w:tc>
          <w:tcPr>
            <w:tcW w:w="8079" w:type="dxa"/>
            <w:tcMar/>
          </w:tcPr>
          <w:p w:rsidRPr="00C94909" w:rsidR="00A71B55" w:rsidP="6190ED60" w:rsidRDefault="00A71B55" w14:paraId="49F7BE6A" w14:textId="77777777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A71B55" w:rsidTr="6190ED60" w14:paraId="459C1042" w14:textId="77777777">
        <w:tc>
          <w:tcPr>
            <w:tcW w:w="988" w:type="dxa"/>
            <w:tcMar/>
          </w:tcPr>
          <w:p w:rsidRPr="00C94909" w:rsidR="00A71B55" w:rsidP="6190ED60" w:rsidRDefault="00A71B55" w14:paraId="58585F04" w14:textId="77777777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</w:p>
        </w:tc>
        <w:tc>
          <w:tcPr>
            <w:tcW w:w="8079" w:type="dxa"/>
            <w:tcMar/>
          </w:tcPr>
          <w:p w:rsidRPr="00C94909" w:rsidR="00A71B55" w:rsidP="6190ED60" w:rsidRDefault="00A71B55" w14:paraId="5141F3E5" w14:textId="77777777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A71B55" w:rsidTr="6190ED60" w14:paraId="78D5F9F9" w14:textId="77777777">
        <w:tc>
          <w:tcPr>
            <w:tcW w:w="988" w:type="dxa"/>
            <w:tcMar/>
          </w:tcPr>
          <w:p w:rsidRPr="00C94909" w:rsidR="00A71B55" w:rsidP="6190ED60" w:rsidRDefault="00A71B55" w14:paraId="09C000A1" w14:textId="77777777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</w:p>
        </w:tc>
        <w:tc>
          <w:tcPr>
            <w:tcW w:w="8079" w:type="dxa"/>
            <w:tcMar/>
          </w:tcPr>
          <w:p w:rsidRPr="00C94909" w:rsidR="00A71B55" w:rsidP="6190ED60" w:rsidRDefault="00A71B55" w14:paraId="25E4E919" w14:textId="77777777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A71B55" w:rsidTr="6190ED60" w14:paraId="317D4029" w14:textId="77777777">
        <w:tc>
          <w:tcPr>
            <w:tcW w:w="988" w:type="dxa"/>
            <w:tcMar/>
          </w:tcPr>
          <w:p w:rsidRPr="00C94909" w:rsidR="00A71B55" w:rsidP="6190ED60" w:rsidRDefault="00A71B55" w14:paraId="301FEAB5" w14:textId="77777777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</w:p>
        </w:tc>
        <w:tc>
          <w:tcPr>
            <w:tcW w:w="8079" w:type="dxa"/>
            <w:tcMar/>
          </w:tcPr>
          <w:p w:rsidRPr="00C94909" w:rsidR="00A71B55" w:rsidP="6190ED60" w:rsidRDefault="00A71B55" w14:paraId="537BE663" w14:textId="77777777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</w:tbl>
    <w:p w:rsidRPr="00C94909" w:rsidR="009A602E" w:rsidP="081AA934" w:rsidRDefault="009A602E" w14:paraId="43ED119B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</w:rPr>
      </w:pPr>
    </w:p>
    <w:p w:rsidR="4DB8849E" w:rsidP="081AA934" w:rsidRDefault="4DB8849E" w14:paraId="396CE9F7" w14:textId="607265B5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  <w:u w:val="single"/>
        </w:rPr>
      </w:pPr>
      <w:r w:rsidRPr="081AA934" w:rsidR="4DB8849E">
        <w:rPr>
          <w:rFonts w:ascii="outfit" w:hAnsi="outfit" w:eastAsia="outfit" w:cs="outfit"/>
          <w:b w:val="1"/>
          <w:bCs w:val="1"/>
          <w:sz w:val="24"/>
          <w:szCs w:val="24"/>
          <w:u w:val="single"/>
        </w:rPr>
        <w:t xml:space="preserve">Best Practice Lesson observations </w:t>
      </w:r>
      <w:r w:rsidRPr="081AA934" w:rsidR="1725E653">
        <w:rPr>
          <w:rFonts w:ascii="outfit" w:hAnsi="outfit" w:eastAsia="outfit" w:cs="outfit"/>
          <w:b w:val="1"/>
          <w:bCs w:val="1"/>
          <w:sz w:val="24"/>
          <w:szCs w:val="24"/>
          <w:u w:val="single"/>
        </w:rPr>
        <w:t>in compulsory aged setting</w:t>
      </w:r>
    </w:p>
    <w:p w:rsidR="081AA934" w:rsidP="081AA934" w:rsidRDefault="081AA934" w14:paraId="52D24225" w14:textId="2051B37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</w:rPr>
      </w:pPr>
    </w:p>
    <w:p w:rsidRPr="00A71B55" w:rsidR="00EE7FBA" w:rsidP="081AA934" w:rsidRDefault="00EE798D" w14:paraId="4CF03E07" w14:textId="04169A4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00EE798D">
        <w:rPr>
          <w:rFonts w:ascii="outfit" w:hAnsi="outfit" w:eastAsia="outfit" w:cs="outfit"/>
          <w:b w:val="1"/>
          <w:bCs w:val="1"/>
          <w:sz w:val="24"/>
          <w:szCs w:val="24"/>
        </w:rPr>
        <w:t>Lesson observations</w:t>
      </w:r>
      <w:r w:rsidRPr="081AA934" w:rsidR="436EB327">
        <w:rPr>
          <w:rFonts w:ascii="outfit" w:hAnsi="outfit" w:eastAsia="outfit" w:cs="outfit"/>
          <w:b w:val="1"/>
          <w:bCs w:val="1"/>
          <w:sz w:val="24"/>
          <w:szCs w:val="24"/>
        </w:rPr>
        <w:t xml:space="preserve"> Reflections</w:t>
      </w:r>
    </w:p>
    <w:tbl>
      <w:tblPr>
        <w:tblW w:w="901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96"/>
      </w:tblGrid>
      <w:tr w:rsidRPr="00C94909" w:rsidR="00EE7FBA" w:rsidTr="6190ED60" w14:paraId="7DC560D7" w14:textId="77777777">
        <w:tc>
          <w:tcPr>
            <w:tcW w:w="4320" w:type="dxa"/>
            <w:tcMar/>
          </w:tcPr>
          <w:p w:rsidRPr="00C94909" w:rsidR="00EE7FBA" w:rsidP="6190ED60" w:rsidRDefault="0080336E" w14:paraId="378862DE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66C60281">
              <w:rPr>
                <w:rFonts w:ascii="outfit" w:hAnsi="outfit" w:eastAsia="outfit" w:cs="outfit"/>
                <w:b w:val="1"/>
                <w:bCs w:val="1"/>
              </w:rPr>
              <w:t>ECT:</w:t>
            </w:r>
          </w:p>
        </w:tc>
        <w:tc>
          <w:tcPr>
            <w:tcW w:w="4696" w:type="dxa"/>
            <w:tcMar/>
          </w:tcPr>
          <w:p w:rsidRPr="00C94909" w:rsidR="00EE7FBA" w:rsidP="6190ED60" w:rsidRDefault="0080336E" w14:paraId="0645ADB4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66C60281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  <w:p w:rsidRPr="00C94909" w:rsidR="4674A738" w:rsidP="6190ED60" w:rsidRDefault="4674A738" w14:paraId="4A6E1FC3" w14:textId="4673415D" w14:noSpellErr="1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EE7FBA" w:rsidTr="6190ED60" w14:paraId="27CF6615" w14:textId="77777777">
        <w:tc>
          <w:tcPr>
            <w:tcW w:w="9016" w:type="dxa"/>
            <w:gridSpan w:val="2"/>
            <w:tcMar/>
          </w:tcPr>
          <w:p w:rsidRPr="00C94909" w:rsidR="00EE7FBA" w:rsidP="6190ED60" w:rsidRDefault="00ED2899" w14:paraId="1821129E" w14:textId="1D9DD70A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6A749571">
              <w:rPr>
                <w:rFonts w:ascii="outfit" w:hAnsi="outfit" w:eastAsia="outfit" w:cs="outfit"/>
                <w:b w:val="1"/>
                <w:bCs w:val="1"/>
              </w:rPr>
              <w:t>Class &amp; Key Stage</w:t>
            </w:r>
            <w:r w:rsidRPr="6190ED60" w:rsidR="66C60281">
              <w:rPr>
                <w:rFonts w:ascii="outfit" w:hAnsi="outfit" w:eastAsia="outfit" w:cs="outfit"/>
                <w:b w:val="1"/>
                <w:bCs w:val="1"/>
              </w:rPr>
              <w:t>:</w:t>
            </w:r>
          </w:p>
          <w:p w:rsidRPr="00C94909" w:rsidR="00EE7FBA" w:rsidP="6190ED60" w:rsidRDefault="00EE7FBA" w14:paraId="47D3EA46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EE7FBA" w:rsidTr="6190ED60" w14:paraId="14CEA040" w14:textId="77777777">
        <w:tc>
          <w:tcPr>
            <w:tcW w:w="9016" w:type="dxa"/>
            <w:gridSpan w:val="2"/>
            <w:tcMar/>
          </w:tcPr>
          <w:p w:rsidRPr="00C94909" w:rsidR="00EE7FBA" w:rsidP="6190ED60" w:rsidRDefault="00ED2899" w14:paraId="5A8C079F" w14:textId="1407AB9B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6A749571">
              <w:rPr>
                <w:rFonts w:ascii="outfit" w:hAnsi="outfit" w:eastAsia="outfit" w:cs="outfit"/>
                <w:b w:val="1"/>
                <w:bCs w:val="1"/>
              </w:rPr>
              <w:t>Observations</w:t>
            </w:r>
            <w:r w:rsidRPr="6190ED60" w:rsidR="66C60281">
              <w:rPr>
                <w:rFonts w:ascii="outfit" w:hAnsi="outfit" w:eastAsia="outfit" w:cs="outfit"/>
                <w:b w:val="1"/>
                <w:bCs w:val="1"/>
              </w:rPr>
              <w:t xml:space="preserve">: </w:t>
            </w:r>
          </w:p>
          <w:p w:rsidRPr="00C94909" w:rsidR="0080336E" w:rsidP="6190ED60" w:rsidRDefault="0080336E" w14:paraId="6D774CEA" w14:textId="5C7E2D26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Pr="00C94909" w:rsidR="00EE7FBA" w:rsidP="6190ED60" w:rsidRDefault="00EE7FBA" w14:paraId="55E678D0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="04177181" w:rsidP="081AA934" w:rsidRDefault="04177181" w14:paraId="69A01AC7" w14:textId="0D5C84A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04177181">
        <w:rPr>
          <w:rFonts w:ascii="outfit" w:hAnsi="outfit" w:eastAsia="outfit" w:cs="outfit"/>
          <w:b w:val="1"/>
          <w:bCs w:val="1"/>
          <w:sz w:val="24"/>
          <w:szCs w:val="24"/>
        </w:rPr>
        <w:t>Lesson observations Reflections</w:t>
      </w:r>
    </w:p>
    <w:tbl>
      <w:tblPr>
        <w:tblW w:w="901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96"/>
      </w:tblGrid>
      <w:tr w:rsidRPr="00C94909" w:rsidR="00A23637" w:rsidTr="6190ED60" w14:paraId="41CCCC39" w14:textId="77777777">
        <w:tc>
          <w:tcPr>
            <w:tcW w:w="4320" w:type="dxa"/>
            <w:tcMar/>
          </w:tcPr>
          <w:p w:rsidRPr="00C94909" w:rsidR="00A23637" w:rsidP="6190ED60" w:rsidRDefault="00A23637" w14:paraId="71B730AC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>ECT:</w:t>
            </w:r>
          </w:p>
        </w:tc>
        <w:tc>
          <w:tcPr>
            <w:tcW w:w="4696" w:type="dxa"/>
            <w:tcMar/>
          </w:tcPr>
          <w:p w:rsidRPr="00C94909" w:rsidR="00A23637" w:rsidP="6190ED60" w:rsidRDefault="00A23637" w14:paraId="1BD335B7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  <w:p w:rsidRPr="00C94909" w:rsidR="00A23637" w:rsidP="6190ED60" w:rsidRDefault="00A23637" w14:paraId="10C07172" w14:textId="77777777" w14:noSpellErr="1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A23637" w:rsidTr="6190ED60" w14:paraId="77BF1EE5" w14:textId="77777777">
        <w:tc>
          <w:tcPr>
            <w:tcW w:w="9016" w:type="dxa"/>
            <w:gridSpan w:val="2"/>
            <w:tcMar/>
          </w:tcPr>
          <w:p w:rsidRPr="00C94909" w:rsidR="00A23637" w:rsidP="6190ED60" w:rsidRDefault="00A23637" w14:paraId="68C38E2E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Pr="00C94909" w:rsidR="00A23637" w:rsidP="6190ED60" w:rsidRDefault="00A23637" w14:paraId="313274FF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A23637" w:rsidTr="6190ED60" w14:paraId="50A21767" w14:textId="77777777">
        <w:tc>
          <w:tcPr>
            <w:tcW w:w="9016" w:type="dxa"/>
            <w:gridSpan w:val="2"/>
            <w:tcMar/>
          </w:tcPr>
          <w:p w:rsidRPr="00C94909" w:rsidR="00A23637" w:rsidP="6190ED60" w:rsidRDefault="00A23637" w14:paraId="7A11233C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 xml:space="preserve">Observations: </w:t>
            </w:r>
          </w:p>
          <w:p w:rsidRPr="00C94909" w:rsidR="00A23637" w:rsidP="6190ED60" w:rsidRDefault="00A23637" w14:paraId="7E81B24C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Pr="00C94909" w:rsidR="00A23637" w:rsidP="6190ED60" w:rsidRDefault="00A23637" w14:paraId="5D27ACFD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="65DF93F4" w:rsidP="081AA934" w:rsidRDefault="65DF93F4" w14:paraId="246978E2" w14:textId="0000E99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65DF93F4">
        <w:rPr>
          <w:rFonts w:ascii="outfit" w:hAnsi="outfit" w:eastAsia="outfit" w:cs="outfit"/>
          <w:b w:val="1"/>
          <w:bCs w:val="1"/>
          <w:sz w:val="24"/>
          <w:szCs w:val="24"/>
        </w:rPr>
        <w:t>Lesson observations Reflections</w:t>
      </w:r>
    </w:p>
    <w:tbl>
      <w:tblPr>
        <w:tblW w:w="901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96"/>
      </w:tblGrid>
      <w:tr w:rsidRPr="00C94909" w:rsidR="00A23637" w:rsidTr="6190ED60" w14:paraId="673C0D2B" w14:textId="77777777">
        <w:tc>
          <w:tcPr>
            <w:tcW w:w="4320" w:type="dxa"/>
            <w:tcMar/>
          </w:tcPr>
          <w:p w:rsidRPr="00C94909" w:rsidR="00A23637" w:rsidP="6190ED60" w:rsidRDefault="00A23637" w14:paraId="4F369DBE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>ECT:</w:t>
            </w:r>
          </w:p>
        </w:tc>
        <w:tc>
          <w:tcPr>
            <w:tcW w:w="4696" w:type="dxa"/>
            <w:tcMar/>
          </w:tcPr>
          <w:p w:rsidRPr="00C94909" w:rsidR="00A23637" w:rsidP="6190ED60" w:rsidRDefault="00A23637" w14:paraId="7D4E58A3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  <w:p w:rsidRPr="00C94909" w:rsidR="00A23637" w:rsidP="6190ED60" w:rsidRDefault="00A23637" w14:paraId="41AB6485" w14:textId="77777777" w14:noSpellErr="1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A23637" w:rsidTr="6190ED60" w14:paraId="51B25FD4" w14:textId="77777777">
        <w:tc>
          <w:tcPr>
            <w:tcW w:w="9016" w:type="dxa"/>
            <w:gridSpan w:val="2"/>
            <w:tcMar/>
          </w:tcPr>
          <w:p w:rsidRPr="00C94909" w:rsidR="00A23637" w:rsidP="6190ED60" w:rsidRDefault="00A23637" w14:paraId="05D21612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Pr="00C94909" w:rsidR="00A23637" w:rsidP="6190ED60" w:rsidRDefault="00A23637" w14:paraId="67A57625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A23637" w:rsidTr="6190ED60" w14:paraId="70242942" w14:textId="77777777">
        <w:tc>
          <w:tcPr>
            <w:tcW w:w="9016" w:type="dxa"/>
            <w:gridSpan w:val="2"/>
            <w:tcMar/>
          </w:tcPr>
          <w:p w:rsidRPr="00C94909" w:rsidR="00A23637" w:rsidP="6190ED60" w:rsidRDefault="00A23637" w14:paraId="4313218E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 xml:space="preserve">Observations: </w:t>
            </w:r>
          </w:p>
          <w:p w:rsidRPr="00C94909" w:rsidR="00A23637" w:rsidP="6190ED60" w:rsidRDefault="00A23637" w14:paraId="4FFB20BF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Pr="00C94909" w:rsidR="00A23637" w:rsidP="6190ED60" w:rsidRDefault="00A23637" w14:paraId="1DEE04B0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Pr="00C94909" w:rsidR="00A23637" w:rsidP="081AA934" w:rsidRDefault="00A23637" w14:paraId="2BEEB204" w14:textId="709951D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2A007D1A">
        <w:rPr>
          <w:rFonts w:ascii="outfit" w:hAnsi="outfit" w:eastAsia="outfit" w:cs="outfit"/>
          <w:b w:val="1"/>
          <w:bCs w:val="1"/>
          <w:sz w:val="24"/>
          <w:szCs w:val="24"/>
        </w:rPr>
        <w:t xml:space="preserve">Lesson observations Reflections </w:t>
      </w:r>
    </w:p>
    <w:tbl>
      <w:tblPr>
        <w:tblW w:w="901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96"/>
      </w:tblGrid>
      <w:tr w:rsidRPr="00C94909" w:rsidR="00A23637" w:rsidTr="6190ED60" w14:paraId="046C64BC" w14:textId="77777777">
        <w:tc>
          <w:tcPr>
            <w:tcW w:w="4320" w:type="dxa"/>
            <w:tcMar/>
          </w:tcPr>
          <w:p w:rsidRPr="00C94909" w:rsidR="00A23637" w:rsidP="6190ED60" w:rsidRDefault="00A23637" w14:paraId="1635D5C2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>ECT:</w:t>
            </w:r>
          </w:p>
        </w:tc>
        <w:tc>
          <w:tcPr>
            <w:tcW w:w="4696" w:type="dxa"/>
            <w:tcMar/>
          </w:tcPr>
          <w:p w:rsidRPr="00C94909" w:rsidR="00A23637" w:rsidP="6190ED60" w:rsidRDefault="00A23637" w14:paraId="2A561FE9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  <w:p w:rsidRPr="00C94909" w:rsidR="00A23637" w:rsidP="6190ED60" w:rsidRDefault="00A23637" w14:paraId="4512FC78" w14:textId="77777777" w14:noSpellErr="1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A23637" w:rsidTr="6190ED60" w14:paraId="2C04A3B1" w14:textId="77777777">
        <w:tc>
          <w:tcPr>
            <w:tcW w:w="9016" w:type="dxa"/>
            <w:gridSpan w:val="2"/>
            <w:tcMar/>
          </w:tcPr>
          <w:p w:rsidRPr="00C94909" w:rsidR="00A23637" w:rsidP="6190ED60" w:rsidRDefault="00A23637" w14:paraId="4D612B4E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Pr="00C94909" w:rsidR="00A23637" w:rsidP="6190ED60" w:rsidRDefault="00A23637" w14:paraId="23C73338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A23637" w:rsidTr="6190ED60" w14:paraId="63CEC2E1" w14:textId="77777777">
        <w:tc>
          <w:tcPr>
            <w:tcW w:w="9016" w:type="dxa"/>
            <w:gridSpan w:val="2"/>
            <w:tcMar/>
          </w:tcPr>
          <w:p w:rsidRPr="00C94909" w:rsidR="00A23637" w:rsidP="6190ED60" w:rsidRDefault="00A23637" w14:paraId="4908878E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 xml:space="preserve">Observations: </w:t>
            </w:r>
          </w:p>
          <w:p w:rsidRPr="00C94909" w:rsidR="00A23637" w:rsidP="6190ED60" w:rsidRDefault="00A23637" w14:paraId="67452CA6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Pr="00C94909" w:rsidR="00A23637" w:rsidP="081AA934" w:rsidRDefault="00A23637" w14:paraId="501085E2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="4D0304D6" w:rsidP="081AA934" w:rsidRDefault="4D0304D6" w14:paraId="249ECFB4" w14:textId="243E9A7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4D0304D6">
        <w:rPr>
          <w:rFonts w:ascii="outfit" w:hAnsi="outfit" w:eastAsia="outfit" w:cs="outfit"/>
          <w:b w:val="1"/>
          <w:bCs w:val="1"/>
          <w:sz w:val="24"/>
          <w:szCs w:val="24"/>
        </w:rPr>
        <w:t>Lesson observations Reflections</w:t>
      </w:r>
    </w:p>
    <w:tbl>
      <w:tblPr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000" w:firstRow="0" w:lastRow="0" w:firstColumn="0" w:lastColumn="0" w:noHBand="0" w:noVBand="0"/>
      </w:tblPr>
      <w:tblGrid>
        <w:gridCol w:w="4320"/>
        <w:gridCol w:w="4696"/>
      </w:tblGrid>
      <w:tr w:rsidR="081AA934" w:rsidTr="081AA934" w14:paraId="3FAF9396">
        <w:trPr>
          <w:trHeight w:val="300"/>
        </w:trPr>
        <w:tc>
          <w:tcPr>
            <w:tcW w:w="4320" w:type="dxa"/>
            <w:tcMar/>
          </w:tcPr>
          <w:p w:rsidR="081AA934" w:rsidP="081AA934" w:rsidRDefault="081AA934" w14:noSpellErr="1" w14:paraId="1BD6BCD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ECT:</w:t>
            </w:r>
          </w:p>
        </w:tc>
        <w:tc>
          <w:tcPr>
            <w:tcW w:w="4696" w:type="dxa"/>
            <w:tcMar/>
          </w:tcPr>
          <w:p w:rsidR="081AA934" w:rsidP="081AA934" w:rsidRDefault="081AA934" w14:noSpellErr="1" w14:paraId="03E7341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  <w:p w:rsidR="081AA934" w:rsidP="081AA934" w:rsidRDefault="081AA934" w14:noSpellErr="1" w14:paraId="074BB9F6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081AA934" w14:paraId="1C446D2B">
        <w:trPr>
          <w:trHeight w:val="300"/>
        </w:trPr>
        <w:tc>
          <w:tcPr>
            <w:tcW w:w="9016" w:type="dxa"/>
            <w:gridSpan w:val="2"/>
            <w:tcMar/>
          </w:tcPr>
          <w:p w:rsidR="081AA934" w:rsidP="081AA934" w:rsidRDefault="081AA934" w14:noSpellErr="1" w14:paraId="22FCE70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="081AA934" w:rsidP="081AA934" w:rsidRDefault="081AA934" w14:noSpellErr="1" w14:paraId="40F418B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081AA934" w14:paraId="0DCA330B">
        <w:trPr>
          <w:trHeight w:val="300"/>
        </w:trPr>
        <w:tc>
          <w:tcPr>
            <w:tcW w:w="9016" w:type="dxa"/>
            <w:gridSpan w:val="2"/>
            <w:tcMar/>
          </w:tcPr>
          <w:p w:rsidR="081AA934" w:rsidP="081AA934" w:rsidRDefault="081AA934" w14:noSpellErr="1" w14:paraId="387455F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 xml:space="preserve">Observations: </w:t>
            </w:r>
          </w:p>
          <w:p w:rsidR="081AA934" w:rsidP="081AA934" w:rsidRDefault="081AA934" w14:noSpellErr="1" w14:paraId="63631D8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="081AA934" w:rsidP="081AA934" w:rsidRDefault="081AA934" w14:paraId="2F7CA5C6" w14:textId="382227F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="53A5DE8B" w:rsidP="081AA934" w:rsidRDefault="53A5DE8B" w14:paraId="7C9AC2EB" w14:textId="4B74613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53A5DE8B">
        <w:rPr>
          <w:rFonts w:ascii="outfit" w:hAnsi="outfit" w:eastAsia="outfit" w:cs="outfit"/>
          <w:b w:val="1"/>
          <w:bCs w:val="1"/>
          <w:sz w:val="24"/>
          <w:szCs w:val="24"/>
        </w:rPr>
        <w:t>Lesson observations Reflections</w:t>
      </w:r>
    </w:p>
    <w:tbl>
      <w:tblPr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000" w:firstRow="0" w:lastRow="0" w:firstColumn="0" w:lastColumn="0" w:noHBand="0" w:noVBand="0"/>
      </w:tblPr>
      <w:tblGrid>
        <w:gridCol w:w="4320"/>
        <w:gridCol w:w="4696"/>
      </w:tblGrid>
      <w:tr w:rsidR="081AA934" w:rsidTr="081AA934" w14:paraId="698DEA3F">
        <w:trPr>
          <w:trHeight w:val="300"/>
        </w:trPr>
        <w:tc>
          <w:tcPr>
            <w:tcW w:w="4320" w:type="dxa"/>
            <w:tcMar/>
          </w:tcPr>
          <w:p w:rsidR="081AA934" w:rsidP="081AA934" w:rsidRDefault="081AA934" w14:noSpellErr="1" w14:paraId="702EA09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ECT:</w:t>
            </w:r>
          </w:p>
        </w:tc>
        <w:tc>
          <w:tcPr>
            <w:tcW w:w="4696" w:type="dxa"/>
            <w:tcMar/>
          </w:tcPr>
          <w:p w:rsidR="081AA934" w:rsidP="081AA934" w:rsidRDefault="081AA934" w14:noSpellErr="1" w14:paraId="084316D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  <w:p w:rsidR="081AA934" w:rsidP="081AA934" w:rsidRDefault="081AA934" w14:noSpellErr="1" w14:paraId="431D3AFE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081AA934" w14:paraId="29AA7CCB">
        <w:trPr>
          <w:trHeight w:val="300"/>
        </w:trPr>
        <w:tc>
          <w:tcPr>
            <w:tcW w:w="9016" w:type="dxa"/>
            <w:gridSpan w:val="2"/>
            <w:tcMar/>
          </w:tcPr>
          <w:p w:rsidR="081AA934" w:rsidP="081AA934" w:rsidRDefault="081AA934" w14:noSpellErr="1" w14:paraId="24EB778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="081AA934" w:rsidP="081AA934" w:rsidRDefault="081AA934" w14:noSpellErr="1" w14:paraId="5CB89FB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081AA934" w14:paraId="15076ACB">
        <w:trPr>
          <w:trHeight w:val="300"/>
        </w:trPr>
        <w:tc>
          <w:tcPr>
            <w:tcW w:w="9016" w:type="dxa"/>
            <w:gridSpan w:val="2"/>
            <w:tcMar/>
          </w:tcPr>
          <w:p w:rsidR="081AA934" w:rsidP="081AA934" w:rsidRDefault="081AA934" w14:noSpellErr="1" w14:paraId="21A1596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 xml:space="preserve">Observations: </w:t>
            </w:r>
          </w:p>
          <w:p w:rsidR="081AA934" w:rsidP="081AA934" w:rsidRDefault="081AA934" w14:noSpellErr="1" w14:paraId="79D7D03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="081AA934" w:rsidP="081AA934" w:rsidRDefault="081AA934" w14:paraId="5C0A41EE" w14:textId="6E82AFB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="32B58C55" w:rsidP="081AA934" w:rsidRDefault="32B58C55" w14:paraId="0F5F5868" w14:textId="4F7E1F2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32B58C55">
        <w:rPr>
          <w:rFonts w:ascii="outfit" w:hAnsi="outfit" w:eastAsia="outfit" w:cs="outfit"/>
          <w:b w:val="1"/>
          <w:bCs w:val="1"/>
          <w:sz w:val="24"/>
          <w:szCs w:val="24"/>
        </w:rPr>
        <w:t>Lesson observations Reflections</w:t>
      </w:r>
    </w:p>
    <w:tbl>
      <w:tblPr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000" w:firstRow="0" w:lastRow="0" w:firstColumn="0" w:lastColumn="0" w:noHBand="0" w:noVBand="0"/>
      </w:tblPr>
      <w:tblGrid>
        <w:gridCol w:w="4320"/>
        <w:gridCol w:w="4696"/>
      </w:tblGrid>
      <w:tr w:rsidR="081AA934" w:rsidTr="081AA934" w14:paraId="18BA3D35">
        <w:trPr>
          <w:trHeight w:val="300"/>
        </w:trPr>
        <w:tc>
          <w:tcPr>
            <w:tcW w:w="4320" w:type="dxa"/>
            <w:tcMar/>
          </w:tcPr>
          <w:p w:rsidR="081AA934" w:rsidP="081AA934" w:rsidRDefault="081AA934" w14:noSpellErr="1" w14:paraId="6E61BD6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ECT:</w:t>
            </w:r>
          </w:p>
        </w:tc>
        <w:tc>
          <w:tcPr>
            <w:tcW w:w="4696" w:type="dxa"/>
            <w:tcMar/>
          </w:tcPr>
          <w:p w:rsidR="081AA934" w:rsidP="081AA934" w:rsidRDefault="081AA934" w14:noSpellErr="1" w14:paraId="39083E5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  <w:p w:rsidR="081AA934" w:rsidP="081AA934" w:rsidRDefault="081AA934" w14:noSpellErr="1" w14:paraId="5468099F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081AA934" w14:paraId="7656EEF9">
        <w:trPr>
          <w:trHeight w:val="300"/>
        </w:trPr>
        <w:tc>
          <w:tcPr>
            <w:tcW w:w="9016" w:type="dxa"/>
            <w:gridSpan w:val="2"/>
            <w:tcMar/>
          </w:tcPr>
          <w:p w:rsidR="081AA934" w:rsidP="081AA934" w:rsidRDefault="081AA934" w14:noSpellErr="1" w14:paraId="651A8EB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="081AA934" w:rsidP="081AA934" w:rsidRDefault="081AA934" w14:noSpellErr="1" w14:paraId="61CDD77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081AA934" w14:paraId="3C9D9493">
        <w:trPr>
          <w:trHeight w:val="300"/>
        </w:trPr>
        <w:tc>
          <w:tcPr>
            <w:tcW w:w="9016" w:type="dxa"/>
            <w:gridSpan w:val="2"/>
            <w:tcMar/>
          </w:tcPr>
          <w:p w:rsidR="081AA934" w:rsidP="081AA934" w:rsidRDefault="081AA934" w14:noSpellErr="1" w14:paraId="04B347C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 xml:space="preserve">Observations: </w:t>
            </w:r>
          </w:p>
          <w:p w:rsidR="081AA934" w:rsidP="081AA934" w:rsidRDefault="081AA934" w14:noSpellErr="1" w14:paraId="75C5C1B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="081AA934" w:rsidP="081AA934" w:rsidRDefault="081AA934" w14:paraId="7652935A" w14:textId="352DCC4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="5EE32C78" w:rsidP="081AA934" w:rsidRDefault="5EE32C78" w14:paraId="4B7F02D3" w14:textId="0B6D497F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5EE32C78">
        <w:rPr>
          <w:rFonts w:ascii="outfit" w:hAnsi="outfit" w:eastAsia="outfit" w:cs="outfit"/>
          <w:b w:val="1"/>
          <w:bCs w:val="1"/>
          <w:sz w:val="24"/>
          <w:szCs w:val="24"/>
        </w:rPr>
        <w:t>Lesson observations Reflections</w:t>
      </w:r>
    </w:p>
    <w:tbl>
      <w:tblPr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000" w:firstRow="0" w:lastRow="0" w:firstColumn="0" w:lastColumn="0" w:noHBand="0" w:noVBand="0"/>
      </w:tblPr>
      <w:tblGrid>
        <w:gridCol w:w="4320"/>
        <w:gridCol w:w="4696"/>
      </w:tblGrid>
      <w:tr w:rsidR="081AA934" w:rsidTr="081AA934" w14:paraId="628284BE">
        <w:trPr>
          <w:trHeight w:val="300"/>
        </w:trPr>
        <w:tc>
          <w:tcPr>
            <w:tcW w:w="4320" w:type="dxa"/>
            <w:tcMar/>
          </w:tcPr>
          <w:p w:rsidR="081AA934" w:rsidP="081AA934" w:rsidRDefault="081AA934" w14:noSpellErr="1" w14:paraId="27F7863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ECT:</w:t>
            </w:r>
          </w:p>
        </w:tc>
        <w:tc>
          <w:tcPr>
            <w:tcW w:w="4696" w:type="dxa"/>
            <w:tcMar/>
          </w:tcPr>
          <w:p w:rsidR="081AA934" w:rsidP="081AA934" w:rsidRDefault="081AA934" w14:noSpellErr="1" w14:paraId="042402A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  <w:p w:rsidR="081AA934" w:rsidP="081AA934" w:rsidRDefault="081AA934" w14:noSpellErr="1" w14:paraId="5D71BBB9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081AA934" w14:paraId="7F3455D6">
        <w:trPr>
          <w:trHeight w:val="300"/>
        </w:trPr>
        <w:tc>
          <w:tcPr>
            <w:tcW w:w="9016" w:type="dxa"/>
            <w:gridSpan w:val="2"/>
            <w:tcMar/>
          </w:tcPr>
          <w:p w:rsidR="081AA934" w:rsidP="081AA934" w:rsidRDefault="081AA934" w14:noSpellErr="1" w14:paraId="678D6F7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="081AA934" w:rsidP="081AA934" w:rsidRDefault="081AA934" w14:noSpellErr="1" w14:paraId="065D5C0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081AA934" w14:paraId="6A56AC9F">
        <w:trPr>
          <w:trHeight w:val="300"/>
        </w:trPr>
        <w:tc>
          <w:tcPr>
            <w:tcW w:w="9016" w:type="dxa"/>
            <w:gridSpan w:val="2"/>
            <w:tcMar/>
          </w:tcPr>
          <w:p w:rsidR="081AA934" w:rsidP="081AA934" w:rsidRDefault="081AA934" w14:noSpellErr="1" w14:paraId="2F873EF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 xml:space="preserve">Observations: </w:t>
            </w:r>
          </w:p>
          <w:p w:rsidR="081AA934" w:rsidP="081AA934" w:rsidRDefault="081AA934" w14:noSpellErr="1" w14:paraId="3B9EEEF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="081AA934" w:rsidP="081AA934" w:rsidRDefault="081AA934" w14:paraId="60DB43D7" w14:textId="3E14F4C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</w:p>
    <w:p w:rsidR="044CC77E" w:rsidP="081AA934" w:rsidRDefault="044CC77E" w14:paraId="59F5A176" w14:textId="2BBD774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044CC77E">
        <w:rPr>
          <w:rFonts w:ascii="outfit" w:hAnsi="outfit" w:eastAsia="outfit" w:cs="outfit"/>
          <w:b w:val="1"/>
          <w:bCs w:val="1"/>
          <w:sz w:val="24"/>
          <w:szCs w:val="24"/>
        </w:rPr>
        <w:t>Lesson observations Reflections</w:t>
      </w:r>
    </w:p>
    <w:tbl>
      <w:tblPr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000" w:firstRow="0" w:lastRow="0" w:firstColumn="0" w:lastColumn="0" w:noHBand="0" w:noVBand="0"/>
      </w:tblPr>
      <w:tblGrid>
        <w:gridCol w:w="4320"/>
        <w:gridCol w:w="4696"/>
      </w:tblGrid>
      <w:tr w:rsidR="081AA934" w:rsidTr="081AA934" w14:paraId="315E4F34">
        <w:trPr>
          <w:trHeight w:val="300"/>
        </w:trPr>
        <w:tc>
          <w:tcPr>
            <w:tcW w:w="4320" w:type="dxa"/>
            <w:tcMar/>
          </w:tcPr>
          <w:p w:rsidR="081AA934" w:rsidP="081AA934" w:rsidRDefault="081AA934" w14:noSpellErr="1" w14:paraId="20B5DE0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ECT:</w:t>
            </w:r>
          </w:p>
        </w:tc>
        <w:tc>
          <w:tcPr>
            <w:tcW w:w="4696" w:type="dxa"/>
            <w:tcMar/>
          </w:tcPr>
          <w:p w:rsidR="081AA934" w:rsidP="081AA934" w:rsidRDefault="081AA934" w14:noSpellErr="1" w14:paraId="051346A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  <w:p w:rsidR="081AA934" w:rsidP="081AA934" w:rsidRDefault="081AA934" w14:noSpellErr="1" w14:paraId="16054959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081AA934" w14:paraId="7C61F488">
        <w:trPr>
          <w:trHeight w:val="300"/>
        </w:trPr>
        <w:tc>
          <w:tcPr>
            <w:tcW w:w="9016" w:type="dxa"/>
            <w:gridSpan w:val="2"/>
            <w:tcMar/>
          </w:tcPr>
          <w:p w:rsidR="081AA934" w:rsidP="081AA934" w:rsidRDefault="081AA934" w14:noSpellErr="1" w14:paraId="75AF60E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="081AA934" w:rsidP="081AA934" w:rsidRDefault="081AA934" w14:noSpellErr="1" w14:paraId="417F8A5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081AA934" w14:paraId="2D848E4B">
        <w:trPr>
          <w:trHeight w:val="300"/>
        </w:trPr>
        <w:tc>
          <w:tcPr>
            <w:tcW w:w="9016" w:type="dxa"/>
            <w:gridSpan w:val="2"/>
            <w:tcMar/>
          </w:tcPr>
          <w:p w:rsidR="081AA934" w:rsidP="081AA934" w:rsidRDefault="081AA934" w14:noSpellErr="1" w14:paraId="733FA0F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 xml:space="preserve">Observations: </w:t>
            </w:r>
          </w:p>
          <w:p w:rsidR="081AA934" w:rsidP="081AA934" w:rsidRDefault="081AA934" w14:noSpellErr="1" w14:paraId="4416740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="081AA934" w:rsidP="081AA934" w:rsidRDefault="081AA934" w14:paraId="52A98BD9" w14:textId="7AD9F94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</w:p>
    <w:p w:rsidR="2C4050C1" w:rsidP="081AA934" w:rsidRDefault="2C4050C1" w14:paraId="052078DD" w14:textId="4CDF652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2C4050C1">
        <w:rPr>
          <w:rFonts w:ascii="outfit" w:hAnsi="outfit" w:eastAsia="outfit" w:cs="outfit"/>
          <w:b w:val="1"/>
          <w:bCs w:val="1"/>
          <w:sz w:val="24"/>
          <w:szCs w:val="24"/>
        </w:rPr>
        <w:t>Lesson observations Reflections</w:t>
      </w:r>
    </w:p>
    <w:tbl>
      <w:tblPr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000" w:firstRow="0" w:lastRow="0" w:firstColumn="0" w:lastColumn="0" w:noHBand="0" w:noVBand="0"/>
      </w:tblPr>
      <w:tblGrid>
        <w:gridCol w:w="4320"/>
        <w:gridCol w:w="4696"/>
      </w:tblGrid>
      <w:tr w:rsidR="081AA934" w:rsidTr="081AA934" w14:paraId="51522068">
        <w:trPr>
          <w:trHeight w:val="300"/>
        </w:trPr>
        <w:tc>
          <w:tcPr>
            <w:tcW w:w="4320" w:type="dxa"/>
            <w:tcMar/>
          </w:tcPr>
          <w:p w:rsidR="081AA934" w:rsidP="081AA934" w:rsidRDefault="081AA934" w14:noSpellErr="1" w14:paraId="3F3437F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ECT:</w:t>
            </w:r>
          </w:p>
        </w:tc>
        <w:tc>
          <w:tcPr>
            <w:tcW w:w="4696" w:type="dxa"/>
            <w:tcMar/>
          </w:tcPr>
          <w:p w:rsidR="081AA934" w:rsidP="081AA934" w:rsidRDefault="081AA934" w14:noSpellErr="1" w14:paraId="7C58082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  <w:p w:rsidR="081AA934" w:rsidP="081AA934" w:rsidRDefault="081AA934" w14:noSpellErr="1" w14:paraId="0B1EAC82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081AA934" w14:paraId="76EA055F">
        <w:trPr>
          <w:trHeight w:val="300"/>
        </w:trPr>
        <w:tc>
          <w:tcPr>
            <w:tcW w:w="9016" w:type="dxa"/>
            <w:gridSpan w:val="2"/>
            <w:tcMar/>
          </w:tcPr>
          <w:p w:rsidR="081AA934" w:rsidP="081AA934" w:rsidRDefault="081AA934" w14:noSpellErr="1" w14:paraId="5FD5730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="081AA934" w:rsidP="081AA934" w:rsidRDefault="081AA934" w14:noSpellErr="1" w14:paraId="332113B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081AA934" w14:paraId="061F3C98">
        <w:trPr>
          <w:trHeight w:val="300"/>
        </w:trPr>
        <w:tc>
          <w:tcPr>
            <w:tcW w:w="9016" w:type="dxa"/>
            <w:gridSpan w:val="2"/>
            <w:tcMar/>
          </w:tcPr>
          <w:p w:rsidR="081AA934" w:rsidP="081AA934" w:rsidRDefault="081AA934" w14:noSpellErr="1" w14:paraId="0D5E521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 xml:space="preserve">Observations: </w:t>
            </w:r>
          </w:p>
          <w:p w:rsidR="081AA934" w:rsidP="081AA934" w:rsidRDefault="081AA934" w14:noSpellErr="1" w14:paraId="2E9C947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="081AA934" w:rsidP="081AA934" w:rsidRDefault="081AA934" w14:paraId="72DDD783" w14:textId="5E536BD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="6CA0810D" w:rsidP="081AA934" w:rsidRDefault="6CA0810D" w14:paraId="613E9C2D" w14:textId="06B4565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  <w:b w:val="1"/>
          <w:bCs w:val="1"/>
          <w:i w:val="0"/>
          <w:iCs w:val="0"/>
          <w:sz w:val="24"/>
          <w:szCs w:val="24"/>
          <w:u w:val="single"/>
        </w:rPr>
      </w:pPr>
      <w:r w:rsidRPr="081AA934" w:rsidR="6CA0810D">
        <w:rPr>
          <w:rFonts w:ascii="outfit" w:hAnsi="outfit" w:eastAsia="outfit" w:cs="outfit"/>
          <w:b w:val="1"/>
          <w:bCs w:val="1"/>
          <w:i w:val="0"/>
          <w:iCs w:val="0"/>
          <w:sz w:val="24"/>
          <w:szCs w:val="24"/>
          <w:u w:val="single"/>
        </w:rPr>
        <w:t xml:space="preserve">ECT reflection </w:t>
      </w:r>
      <w:r w:rsidRPr="081AA934" w:rsidR="4621E464">
        <w:rPr>
          <w:rFonts w:ascii="outfit" w:hAnsi="outfit" w:eastAsia="outfit" w:cs="outfit"/>
          <w:b w:val="1"/>
          <w:bCs w:val="1"/>
          <w:i w:val="0"/>
          <w:iCs w:val="0"/>
          <w:sz w:val="24"/>
          <w:szCs w:val="24"/>
          <w:u w:val="single"/>
        </w:rPr>
        <w:t>on teaching in compulsory aged setting</w:t>
      </w:r>
    </w:p>
    <w:p w:rsidR="081AA934" w:rsidP="081AA934" w:rsidRDefault="081AA934" w14:paraId="44720E63" w14:textId="2FBC5A9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Pr="00A10D45" w:rsidR="00A10D45" w:rsidP="081AA934" w:rsidRDefault="00864557" w14:paraId="79522299" w14:textId="694D6D6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00864557">
        <w:rPr>
          <w:rFonts w:ascii="outfit" w:hAnsi="outfit" w:eastAsia="outfit" w:cs="outfit"/>
          <w:b w:val="1"/>
          <w:bCs w:val="1"/>
          <w:sz w:val="24"/>
          <w:szCs w:val="24"/>
        </w:rPr>
        <w:t xml:space="preserve">ECT reflection </w:t>
      </w:r>
      <w:r w:rsidRPr="081AA934" w:rsidR="14CBA536">
        <w:rPr>
          <w:rFonts w:ascii="outfit" w:hAnsi="outfit" w:eastAsia="outfit" w:cs="outfit"/>
          <w:b w:val="1"/>
          <w:bCs w:val="1"/>
          <w:sz w:val="24"/>
          <w:szCs w:val="24"/>
        </w:rPr>
        <w:t>on</w:t>
      </w:r>
      <w:r w:rsidRPr="081AA934" w:rsidR="00D95766">
        <w:rPr>
          <w:rFonts w:ascii="outfit" w:hAnsi="outfit" w:eastAsia="outfit" w:cs="outfit"/>
          <w:b w:val="1"/>
          <w:bCs w:val="1"/>
          <w:sz w:val="24"/>
          <w:szCs w:val="24"/>
        </w:rPr>
        <w:t xml:space="preserve"> own teaching</w:t>
      </w:r>
    </w:p>
    <w:tbl>
      <w:tblPr>
        <w:tblW w:w="901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96"/>
      </w:tblGrid>
      <w:tr w:rsidRPr="00C94909" w:rsidR="00D95766" w:rsidTr="6190ED60" w14:paraId="70BB8898" w14:textId="77777777">
        <w:tc>
          <w:tcPr>
            <w:tcW w:w="4320" w:type="dxa"/>
            <w:tcMar/>
          </w:tcPr>
          <w:p w:rsidRPr="00C94909" w:rsidR="00D95766" w:rsidP="6190ED60" w:rsidRDefault="00D95766" w14:paraId="086FCCE2" w14:textId="61525EE3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00D95766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</w:tc>
        <w:tc>
          <w:tcPr>
            <w:tcW w:w="4696" w:type="dxa"/>
            <w:tcMar/>
          </w:tcPr>
          <w:p w:rsidRPr="00C94909" w:rsidR="00D95766" w:rsidP="6190ED60" w:rsidRDefault="00D95766" w14:paraId="4413B572" w14:textId="552A6445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00D95766">
              <w:rPr>
                <w:rFonts w:ascii="outfit" w:hAnsi="outfit" w:eastAsia="outfit" w:cs="outfit"/>
                <w:b w:val="1"/>
                <w:bCs w:val="1"/>
              </w:rPr>
              <w:t>Learning Objective:</w:t>
            </w:r>
          </w:p>
          <w:p w:rsidRPr="00C94909" w:rsidR="00D95766" w:rsidP="6190ED60" w:rsidRDefault="00D95766" w14:paraId="4324AADC" w14:textId="77777777" w14:noSpellErr="1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D95766" w:rsidTr="6190ED60" w14:paraId="1798A812" w14:textId="77777777">
        <w:tc>
          <w:tcPr>
            <w:tcW w:w="9016" w:type="dxa"/>
            <w:gridSpan w:val="2"/>
            <w:tcMar/>
          </w:tcPr>
          <w:p w:rsidRPr="00C94909" w:rsidR="00D95766" w:rsidP="6190ED60" w:rsidRDefault="00D95766" w14:paraId="657424C7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00D95766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Pr="00C94909" w:rsidR="00D95766" w:rsidP="6190ED60" w:rsidRDefault="00D95766" w14:paraId="33B3E659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D95766" w:rsidTr="6190ED60" w14:paraId="220EE6A5" w14:textId="77777777">
        <w:tc>
          <w:tcPr>
            <w:tcW w:w="9016" w:type="dxa"/>
            <w:gridSpan w:val="2"/>
            <w:tcMar/>
          </w:tcPr>
          <w:p w:rsidRPr="00C94909" w:rsidR="00D95766" w:rsidP="6190ED60" w:rsidRDefault="00D95766" w14:paraId="567475CE" w14:textId="0EDB24CF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00D95766">
              <w:rPr>
                <w:rFonts w:ascii="outfit" w:hAnsi="outfit" w:eastAsia="outfit" w:cs="outfit"/>
                <w:b w:val="1"/>
                <w:bCs w:val="1"/>
              </w:rPr>
              <w:t>Reflection</w:t>
            </w:r>
            <w:r w:rsidRPr="6190ED60" w:rsidR="00D95766">
              <w:rPr>
                <w:rFonts w:ascii="outfit" w:hAnsi="outfit" w:eastAsia="outfit" w:cs="outfit"/>
                <w:b w:val="1"/>
                <w:bCs w:val="1"/>
              </w:rPr>
              <w:t xml:space="preserve">: </w:t>
            </w:r>
          </w:p>
          <w:p w:rsidRPr="00C94909" w:rsidR="00D95766" w:rsidP="6190ED60" w:rsidRDefault="00D95766" w14:paraId="4CD853AD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Pr="00C94909" w:rsidR="00D95766" w:rsidP="081AA934" w:rsidRDefault="00D95766" w14:paraId="59C3B4F5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="38903711" w:rsidP="081AA934" w:rsidRDefault="38903711" w14:paraId="2EA10D26" w14:textId="1B38B1A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38903711">
        <w:rPr>
          <w:rFonts w:ascii="outfit" w:hAnsi="outfit" w:eastAsia="outfit" w:cs="outfit"/>
          <w:b w:val="1"/>
          <w:bCs w:val="1"/>
          <w:sz w:val="24"/>
          <w:szCs w:val="24"/>
        </w:rPr>
        <w:t>ECT reflection on own teaching</w:t>
      </w:r>
    </w:p>
    <w:tbl>
      <w:tblPr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000" w:firstRow="0" w:lastRow="0" w:firstColumn="0" w:lastColumn="0" w:noHBand="0" w:noVBand="0"/>
      </w:tblPr>
      <w:tblGrid>
        <w:gridCol w:w="4320"/>
        <w:gridCol w:w="4696"/>
      </w:tblGrid>
      <w:tr w:rsidR="081AA934" w:rsidTr="081AA934" w14:paraId="758A1A7C">
        <w:trPr>
          <w:trHeight w:val="300"/>
        </w:trPr>
        <w:tc>
          <w:tcPr>
            <w:tcW w:w="4320" w:type="dxa"/>
            <w:tcMar/>
          </w:tcPr>
          <w:p w:rsidR="081AA934" w:rsidP="081AA934" w:rsidRDefault="081AA934" w14:noSpellErr="1" w14:paraId="3634DDF6" w14:textId="61525EE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</w:tc>
        <w:tc>
          <w:tcPr>
            <w:tcW w:w="4696" w:type="dxa"/>
            <w:tcMar/>
          </w:tcPr>
          <w:p w:rsidR="081AA934" w:rsidP="081AA934" w:rsidRDefault="081AA934" w14:noSpellErr="1" w14:paraId="4A23BCF7" w14:textId="552A644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Learning Objective:</w:t>
            </w:r>
          </w:p>
          <w:p w:rsidR="081AA934" w:rsidP="081AA934" w:rsidRDefault="081AA934" w14:noSpellErr="1" w14:paraId="042AA389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081AA934" w14:paraId="76EE8FF6">
        <w:trPr>
          <w:trHeight w:val="300"/>
        </w:trPr>
        <w:tc>
          <w:tcPr>
            <w:tcW w:w="9016" w:type="dxa"/>
            <w:gridSpan w:val="2"/>
            <w:tcMar/>
          </w:tcPr>
          <w:p w:rsidR="081AA934" w:rsidP="081AA934" w:rsidRDefault="081AA934" w14:noSpellErr="1" w14:paraId="2133986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="081AA934" w:rsidP="081AA934" w:rsidRDefault="081AA934" w14:noSpellErr="1" w14:paraId="6D3C08E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081AA934" w14:paraId="1174ED55">
        <w:trPr>
          <w:trHeight w:val="300"/>
        </w:trPr>
        <w:tc>
          <w:tcPr>
            <w:tcW w:w="9016" w:type="dxa"/>
            <w:gridSpan w:val="2"/>
            <w:tcMar/>
          </w:tcPr>
          <w:p w:rsidR="081AA934" w:rsidP="081AA934" w:rsidRDefault="081AA934" w14:noSpellErr="1" w14:paraId="3786232E" w14:textId="0EDB24C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Reflection</w:t>
            </w: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 xml:space="preserve">: </w:t>
            </w:r>
          </w:p>
          <w:p w:rsidR="081AA934" w:rsidP="081AA934" w:rsidRDefault="081AA934" w14:noSpellErr="1" w14:paraId="1E674B4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="081AA934" w:rsidP="081AA934" w:rsidRDefault="081AA934" w14:paraId="51216EE1" w14:textId="7CC4E54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="1F45927F" w:rsidP="081AA934" w:rsidRDefault="1F45927F" w14:paraId="11B9CC6E" w14:textId="7E48F0A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1F45927F">
        <w:rPr>
          <w:rFonts w:ascii="outfit" w:hAnsi="outfit" w:eastAsia="outfit" w:cs="outfit"/>
          <w:b w:val="1"/>
          <w:bCs w:val="1"/>
          <w:sz w:val="24"/>
          <w:szCs w:val="24"/>
        </w:rPr>
        <w:t>ECT reflection on own teaching</w:t>
      </w:r>
    </w:p>
    <w:tbl>
      <w:tblPr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000" w:firstRow="0" w:lastRow="0" w:firstColumn="0" w:lastColumn="0" w:noHBand="0" w:noVBand="0"/>
      </w:tblPr>
      <w:tblGrid>
        <w:gridCol w:w="4320"/>
        <w:gridCol w:w="4696"/>
      </w:tblGrid>
      <w:tr w:rsidR="081AA934" w:rsidTr="081AA934" w14:paraId="10B7D2A1">
        <w:trPr>
          <w:trHeight w:val="300"/>
        </w:trPr>
        <w:tc>
          <w:tcPr>
            <w:tcW w:w="4320" w:type="dxa"/>
            <w:tcMar/>
          </w:tcPr>
          <w:p w:rsidR="081AA934" w:rsidP="081AA934" w:rsidRDefault="081AA934" w14:noSpellErr="1" w14:paraId="1083D736" w14:textId="61525EE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</w:tc>
        <w:tc>
          <w:tcPr>
            <w:tcW w:w="4696" w:type="dxa"/>
            <w:tcMar/>
          </w:tcPr>
          <w:p w:rsidR="081AA934" w:rsidP="081AA934" w:rsidRDefault="081AA934" w14:noSpellErr="1" w14:paraId="00A2AFBA" w14:textId="552A644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Learning Objective:</w:t>
            </w:r>
          </w:p>
          <w:p w:rsidR="081AA934" w:rsidP="081AA934" w:rsidRDefault="081AA934" w14:noSpellErr="1" w14:paraId="15BB6F08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081AA934" w14:paraId="5F33D567">
        <w:trPr>
          <w:trHeight w:val="300"/>
        </w:trPr>
        <w:tc>
          <w:tcPr>
            <w:tcW w:w="9016" w:type="dxa"/>
            <w:gridSpan w:val="2"/>
            <w:tcMar/>
          </w:tcPr>
          <w:p w:rsidR="081AA934" w:rsidP="081AA934" w:rsidRDefault="081AA934" w14:noSpellErr="1" w14:paraId="7260658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="081AA934" w:rsidP="081AA934" w:rsidRDefault="081AA934" w14:noSpellErr="1" w14:paraId="1362C79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081AA934" w14:paraId="7E217BFA">
        <w:trPr>
          <w:trHeight w:val="300"/>
        </w:trPr>
        <w:tc>
          <w:tcPr>
            <w:tcW w:w="9016" w:type="dxa"/>
            <w:gridSpan w:val="2"/>
            <w:tcMar/>
          </w:tcPr>
          <w:p w:rsidR="081AA934" w:rsidP="081AA934" w:rsidRDefault="081AA934" w14:noSpellErr="1" w14:paraId="3303FF52" w14:textId="0EDB24C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Reflection</w:t>
            </w: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 xml:space="preserve">: </w:t>
            </w:r>
          </w:p>
          <w:p w:rsidR="081AA934" w:rsidP="081AA934" w:rsidRDefault="081AA934" w14:noSpellErr="1" w14:paraId="160D295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="081AA934" w:rsidP="081AA934" w:rsidRDefault="081AA934" w14:paraId="77A9DA12" w14:textId="2BE0E99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="7FB2D6FF" w:rsidP="081AA934" w:rsidRDefault="7FB2D6FF" w14:paraId="212F362F" w14:textId="6FFF6D4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7FB2D6FF">
        <w:rPr>
          <w:rFonts w:ascii="outfit" w:hAnsi="outfit" w:eastAsia="outfit" w:cs="outfit"/>
          <w:b w:val="1"/>
          <w:bCs w:val="1"/>
          <w:sz w:val="24"/>
          <w:szCs w:val="24"/>
        </w:rPr>
        <w:t>ECT reflection on own teaching</w:t>
      </w:r>
    </w:p>
    <w:tbl>
      <w:tblPr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000" w:firstRow="0" w:lastRow="0" w:firstColumn="0" w:lastColumn="0" w:noHBand="0" w:noVBand="0"/>
      </w:tblPr>
      <w:tblGrid>
        <w:gridCol w:w="4320"/>
        <w:gridCol w:w="4696"/>
      </w:tblGrid>
      <w:tr w:rsidR="081AA934" w:rsidTr="081AA934" w14:paraId="0DBFC0DE">
        <w:trPr>
          <w:trHeight w:val="300"/>
        </w:trPr>
        <w:tc>
          <w:tcPr>
            <w:tcW w:w="4320" w:type="dxa"/>
            <w:tcMar/>
          </w:tcPr>
          <w:p w:rsidR="081AA934" w:rsidP="081AA934" w:rsidRDefault="081AA934" w14:noSpellErr="1" w14:paraId="56CB6167" w14:textId="61525EE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</w:tc>
        <w:tc>
          <w:tcPr>
            <w:tcW w:w="4696" w:type="dxa"/>
            <w:tcMar/>
          </w:tcPr>
          <w:p w:rsidR="081AA934" w:rsidP="081AA934" w:rsidRDefault="081AA934" w14:noSpellErr="1" w14:paraId="064ABCE0" w14:textId="552A644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Learning Objective:</w:t>
            </w:r>
          </w:p>
          <w:p w:rsidR="081AA934" w:rsidP="081AA934" w:rsidRDefault="081AA934" w14:noSpellErr="1" w14:paraId="0A1C8CE8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081AA934" w14:paraId="10405D0A">
        <w:trPr>
          <w:trHeight w:val="300"/>
        </w:trPr>
        <w:tc>
          <w:tcPr>
            <w:tcW w:w="9016" w:type="dxa"/>
            <w:gridSpan w:val="2"/>
            <w:tcMar/>
          </w:tcPr>
          <w:p w:rsidR="081AA934" w:rsidP="081AA934" w:rsidRDefault="081AA934" w14:noSpellErr="1" w14:paraId="65BD08F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="081AA934" w:rsidP="081AA934" w:rsidRDefault="081AA934" w14:noSpellErr="1" w14:paraId="69DFB2C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081AA934" w14:paraId="3D1666D5">
        <w:trPr>
          <w:trHeight w:val="300"/>
        </w:trPr>
        <w:tc>
          <w:tcPr>
            <w:tcW w:w="9016" w:type="dxa"/>
            <w:gridSpan w:val="2"/>
            <w:tcMar/>
          </w:tcPr>
          <w:p w:rsidR="081AA934" w:rsidP="081AA934" w:rsidRDefault="081AA934" w14:noSpellErr="1" w14:paraId="02FD58A8" w14:textId="0EDB24C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Reflection</w:t>
            </w: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 xml:space="preserve">: </w:t>
            </w:r>
          </w:p>
          <w:p w:rsidR="081AA934" w:rsidP="081AA934" w:rsidRDefault="081AA934" w14:noSpellErr="1" w14:paraId="7AE33C6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="081AA934" w:rsidP="081AA934" w:rsidRDefault="081AA934" w14:paraId="35151FD8" w14:textId="40523FA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="752FC5D0" w:rsidP="081AA934" w:rsidRDefault="752FC5D0" w14:paraId="32FE79B0" w14:textId="720D516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752FC5D0">
        <w:rPr>
          <w:rFonts w:ascii="outfit" w:hAnsi="outfit" w:eastAsia="outfit" w:cs="outfit"/>
          <w:b w:val="1"/>
          <w:bCs w:val="1"/>
          <w:sz w:val="24"/>
          <w:szCs w:val="24"/>
        </w:rPr>
        <w:t>ECT reflection on own teaching</w:t>
      </w:r>
    </w:p>
    <w:tbl>
      <w:tblPr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000" w:firstRow="0" w:lastRow="0" w:firstColumn="0" w:lastColumn="0" w:noHBand="0" w:noVBand="0"/>
      </w:tblPr>
      <w:tblGrid>
        <w:gridCol w:w="4320"/>
        <w:gridCol w:w="4696"/>
      </w:tblGrid>
      <w:tr w:rsidR="081AA934" w:rsidTr="081AA934" w14:paraId="759788FC">
        <w:trPr>
          <w:trHeight w:val="300"/>
        </w:trPr>
        <w:tc>
          <w:tcPr>
            <w:tcW w:w="4320" w:type="dxa"/>
            <w:tcMar/>
          </w:tcPr>
          <w:p w:rsidR="081AA934" w:rsidP="081AA934" w:rsidRDefault="081AA934" w14:noSpellErr="1" w14:paraId="6F62F510" w14:textId="61525EE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</w:tc>
        <w:tc>
          <w:tcPr>
            <w:tcW w:w="4696" w:type="dxa"/>
            <w:tcMar/>
          </w:tcPr>
          <w:p w:rsidR="081AA934" w:rsidP="081AA934" w:rsidRDefault="081AA934" w14:noSpellErr="1" w14:paraId="2B3D7B87" w14:textId="552A644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Learning Objective:</w:t>
            </w:r>
          </w:p>
          <w:p w:rsidR="081AA934" w:rsidP="081AA934" w:rsidRDefault="081AA934" w14:noSpellErr="1" w14:paraId="762FA766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081AA934" w14:paraId="79BDB70A">
        <w:trPr>
          <w:trHeight w:val="300"/>
        </w:trPr>
        <w:tc>
          <w:tcPr>
            <w:tcW w:w="9016" w:type="dxa"/>
            <w:gridSpan w:val="2"/>
            <w:tcMar/>
          </w:tcPr>
          <w:p w:rsidR="081AA934" w:rsidP="081AA934" w:rsidRDefault="081AA934" w14:noSpellErr="1" w14:paraId="7520FB4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="081AA934" w:rsidP="081AA934" w:rsidRDefault="081AA934" w14:noSpellErr="1" w14:paraId="2CC6521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081AA934" w14:paraId="671FB050">
        <w:trPr>
          <w:trHeight w:val="300"/>
        </w:trPr>
        <w:tc>
          <w:tcPr>
            <w:tcW w:w="9016" w:type="dxa"/>
            <w:gridSpan w:val="2"/>
            <w:tcMar/>
          </w:tcPr>
          <w:p w:rsidR="081AA934" w:rsidP="081AA934" w:rsidRDefault="081AA934" w14:noSpellErr="1" w14:paraId="79CBF835" w14:textId="0EDB24C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Reflection</w:t>
            </w: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 xml:space="preserve">: </w:t>
            </w:r>
          </w:p>
          <w:p w:rsidR="081AA934" w:rsidP="081AA934" w:rsidRDefault="081AA934" w14:noSpellErr="1" w14:paraId="50CA0CA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="081AA934" w:rsidP="081AA934" w:rsidRDefault="081AA934" w14:paraId="7AAED5E8" w14:textId="361786D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Pr="00C94909" w:rsidR="00A23637" w:rsidP="6190ED60" w:rsidRDefault="00A23637" w14:paraId="50B746FB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Pr="00A10D45" w:rsidR="00EE798D" w:rsidP="081AA934" w:rsidRDefault="00EE798D" w14:paraId="1980AB0B" w14:textId="774D19F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00EE798D">
        <w:rPr>
          <w:rFonts w:ascii="outfit" w:hAnsi="outfit" w:eastAsia="outfit" w:cs="outfit"/>
          <w:b w:val="1"/>
          <w:bCs w:val="1"/>
          <w:sz w:val="24"/>
          <w:szCs w:val="24"/>
        </w:rPr>
        <w:t>School Comment</w:t>
      </w:r>
      <w:r w:rsidRPr="081AA934" w:rsidR="221972F9">
        <w:rPr>
          <w:rFonts w:ascii="outfit" w:hAnsi="outfit" w:eastAsia="outfit" w:cs="outfit"/>
          <w:b w:val="1"/>
          <w:bCs w:val="1"/>
          <w:sz w:val="24"/>
          <w:szCs w:val="24"/>
        </w:rPr>
        <w:t>s and feedback</w:t>
      </w:r>
    </w:p>
    <w:tbl>
      <w:tblPr>
        <w:tblStyle w:val="a0"/>
        <w:tblW w:w="90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Pr="00C94909" w:rsidR="00EE7FBA" w:rsidTr="6190ED60" w14:paraId="3198C170" w14:textId="77777777">
        <w:tc>
          <w:tcPr>
            <w:tcW w:w="9016" w:type="dxa"/>
            <w:tcMar/>
          </w:tcPr>
          <w:p w:rsidRPr="00C94909" w:rsidR="00EE7FBA" w:rsidP="6190ED60" w:rsidRDefault="00EE7FBA" w14:paraId="2267875B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78C06FEB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09927D9D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53E9B199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474F11F3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3F70692D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567FAB47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7ADAAB04" w14:textId="6F56DA0B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80336E" w:rsidP="6190ED60" w:rsidRDefault="0080336E" w14:paraId="71F7DCB1" w14:textId="4CDA6684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80336E" w:rsidP="6190ED60" w:rsidRDefault="0080336E" w14:paraId="4ACD89B8" w14:textId="4A2925FE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80336E" w:rsidP="6190ED60" w:rsidRDefault="0080336E" w14:paraId="27A36C6C" w14:textId="43833B55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6CCA8D39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</w:tc>
      </w:tr>
    </w:tbl>
    <w:p w:rsidRPr="00C94909" w:rsidR="00EE7FBA" w:rsidP="6190ED60" w:rsidRDefault="00EE7FBA" w14:paraId="4C41B7BC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Pr="00C94909" w:rsidR="00EE7FBA" w:rsidP="6190ED60" w:rsidRDefault="00EE7FBA" w14:paraId="10327D2B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Pr="00A10D45" w:rsidR="00EE798D" w:rsidP="081AA934" w:rsidRDefault="00BD6106" w14:paraId="762F8DC7" w14:textId="0B83B74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00BD6106">
        <w:rPr>
          <w:rFonts w:ascii="outfit" w:hAnsi="outfit" w:eastAsia="outfit" w:cs="outfit"/>
          <w:b w:val="1"/>
          <w:bCs w:val="1"/>
          <w:sz w:val="24"/>
          <w:szCs w:val="24"/>
        </w:rPr>
        <w:t xml:space="preserve">ECT final </w:t>
      </w:r>
      <w:r w:rsidRPr="081AA934" w:rsidR="00864557">
        <w:rPr>
          <w:rFonts w:ascii="outfit" w:hAnsi="outfit" w:eastAsia="outfit" w:cs="outfit"/>
          <w:b w:val="1"/>
          <w:bCs w:val="1"/>
          <w:sz w:val="24"/>
          <w:szCs w:val="24"/>
        </w:rPr>
        <w:t xml:space="preserve">reflection </w:t>
      </w:r>
      <w:r w:rsidRPr="081AA934" w:rsidR="00BD6106">
        <w:rPr>
          <w:rFonts w:ascii="outfit" w:hAnsi="outfit" w:eastAsia="outfit" w:cs="outfit"/>
          <w:b w:val="1"/>
          <w:bCs w:val="1"/>
          <w:sz w:val="24"/>
          <w:szCs w:val="24"/>
        </w:rPr>
        <w:t>about the</w:t>
      </w:r>
      <w:r w:rsidRPr="081AA934" w:rsidR="024E4592">
        <w:rPr>
          <w:rFonts w:ascii="outfit" w:hAnsi="outfit" w:eastAsia="outfit" w:cs="outfit"/>
          <w:b w:val="1"/>
          <w:bCs w:val="1"/>
          <w:sz w:val="24"/>
          <w:szCs w:val="24"/>
        </w:rPr>
        <w:t xml:space="preserve"> compulsory aged</w:t>
      </w:r>
      <w:r w:rsidRPr="081AA934" w:rsidR="00BD6106">
        <w:rPr>
          <w:rFonts w:ascii="outfit" w:hAnsi="outfit" w:eastAsia="outfit" w:cs="outfit"/>
          <w:b w:val="1"/>
          <w:bCs w:val="1"/>
          <w:sz w:val="24"/>
          <w:szCs w:val="24"/>
        </w:rPr>
        <w:t xml:space="preserve"> </w:t>
      </w:r>
      <w:r w:rsidRPr="081AA934" w:rsidR="042C050A">
        <w:rPr>
          <w:rFonts w:ascii="outfit" w:hAnsi="outfit" w:eastAsia="outfit" w:cs="outfit"/>
          <w:b w:val="1"/>
          <w:bCs w:val="1"/>
          <w:sz w:val="24"/>
          <w:szCs w:val="24"/>
        </w:rPr>
        <w:t xml:space="preserve">school </w:t>
      </w:r>
      <w:r w:rsidRPr="081AA934" w:rsidR="00BD6106">
        <w:rPr>
          <w:rFonts w:ascii="outfit" w:hAnsi="outfit" w:eastAsia="outfit" w:cs="outfit"/>
          <w:b w:val="1"/>
          <w:bCs w:val="1"/>
          <w:sz w:val="24"/>
          <w:szCs w:val="24"/>
        </w:rPr>
        <w:t>placement</w:t>
      </w:r>
    </w:p>
    <w:tbl>
      <w:tblPr>
        <w:tblStyle w:val="a1"/>
        <w:tblW w:w="90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Pr="00C94909" w:rsidR="00EE7FBA" w:rsidTr="6190ED60" w14:paraId="514FC497" w14:textId="77777777">
        <w:tc>
          <w:tcPr>
            <w:tcW w:w="9016" w:type="dxa"/>
            <w:tcMar/>
          </w:tcPr>
          <w:p w:rsidRPr="00C94909" w:rsidR="00EE7FBA" w:rsidP="6190ED60" w:rsidRDefault="00EE7FBA" w14:paraId="7BF8943D" w14:textId="747388DB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  <w:p w:rsidRPr="00C94909" w:rsidR="00EE7FBA" w:rsidP="6190ED60" w:rsidRDefault="00EE7FBA" w14:paraId="0A5BDC27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01197E8B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4A183AB7" w14:textId="72A16FB3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80336E" w:rsidP="6190ED60" w:rsidRDefault="0080336E" w14:paraId="36471F1D" w14:textId="61816364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80336E" w:rsidP="6190ED60" w:rsidRDefault="0080336E" w14:paraId="3BCED496" w14:textId="08BE4F7E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80336E" w:rsidP="6190ED60" w:rsidRDefault="0080336E" w14:paraId="07FC55D1" w14:textId="7674D983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80336E" w:rsidP="6190ED60" w:rsidRDefault="0080336E" w14:paraId="7BC96555" w14:textId="784159B3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80336E" w:rsidP="6190ED60" w:rsidRDefault="0080336E" w14:paraId="7E1B108D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1E915C5F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67E79190" w14:textId="55F5B8AA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39C8396C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</w:tc>
      </w:tr>
    </w:tbl>
    <w:p w:rsidRPr="00C94909" w:rsidR="00EE7FBA" w:rsidP="6190ED60" w:rsidRDefault="00EE7FBA" w14:paraId="7C35C552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</w:rPr>
      </w:pPr>
    </w:p>
    <w:sectPr w:rsidRPr="00C94909" w:rsidR="00EE7FBA" w:rsidSect="0080336E">
      <w:headerReference w:type="default" r:id="rId10"/>
      <w:pgSz w:w="11909" w:h="16834" w:orient="portrait"/>
      <w:pgMar w:top="1440" w:right="1440" w:bottom="1440" w:left="1440" w:header="283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749C" w:rsidRDefault="00BD749C" w14:paraId="07978609" w14:textId="77777777">
      <w:pPr>
        <w:spacing w:line="240" w:lineRule="auto"/>
      </w:pPr>
      <w:r>
        <w:separator/>
      </w:r>
    </w:p>
  </w:endnote>
  <w:endnote w:type="continuationSeparator" w:id="0">
    <w:p w:rsidR="00BD749C" w:rsidRDefault="00BD749C" w14:paraId="505FC0A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749C" w:rsidRDefault="00BD749C" w14:paraId="5F5A1268" w14:textId="77777777">
      <w:pPr>
        <w:spacing w:line="240" w:lineRule="auto"/>
      </w:pPr>
      <w:r>
        <w:separator/>
      </w:r>
    </w:p>
  </w:footnote>
  <w:footnote w:type="continuationSeparator" w:id="0">
    <w:p w:rsidR="00BD749C" w:rsidRDefault="00BD749C" w14:paraId="78F7CEC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E7FBA" w:rsidRDefault="0080336E" w14:paraId="312060AF" w14:textId="216DAE52">
    <w:pPr>
      <w:jc w:val="center"/>
    </w:pPr>
    <w:r>
      <w:rPr>
        <w:noProof/>
      </w:rPr>
      <w:drawing>
        <wp:inline distT="0" distB="0" distL="0" distR="0" wp14:anchorId="07C556C9" wp14:editId="389F0C13">
          <wp:extent cx="1228725" cy="8811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232" b="23158"/>
                  <a:stretch/>
                </pic:blipFill>
                <pic:spPr bwMode="auto">
                  <a:xfrm>
                    <a:off x="0" y="0"/>
                    <a:ext cx="1253927" cy="899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6bb7a5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FB9640C"/>
    <w:multiLevelType w:val="multilevel"/>
    <w:tmpl w:val="DCB2598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eastAsia="Arial" w:cs="Arial"/>
      </w:rPr>
    </w:lvl>
  </w:abstractNum>
  <w:num w:numId="2">
    <w:abstractNumId w:val="1"/>
  </w:num>
  <w:num w:numId="1" w16cid:durableId="195744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FBA"/>
    <w:rsid w:val="000268D6"/>
    <w:rsid w:val="000D7D01"/>
    <w:rsid w:val="001B481D"/>
    <w:rsid w:val="0021231F"/>
    <w:rsid w:val="00411470"/>
    <w:rsid w:val="00710E6F"/>
    <w:rsid w:val="0071593B"/>
    <w:rsid w:val="007F0946"/>
    <w:rsid w:val="0080336E"/>
    <w:rsid w:val="00836874"/>
    <w:rsid w:val="00863A6D"/>
    <w:rsid w:val="00864557"/>
    <w:rsid w:val="00933CA1"/>
    <w:rsid w:val="009A602E"/>
    <w:rsid w:val="00A10D45"/>
    <w:rsid w:val="00A23637"/>
    <w:rsid w:val="00A71B55"/>
    <w:rsid w:val="00BC758B"/>
    <w:rsid w:val="00BD6106"/>
    <w:rsid w:val="00BD749C"/>
    <w:rsid w:val="00C94909"/>
    <w:rsid w:val="00D3125E"/>
    <w:rsid w:val="00D81EAB"/>
    <w:rsid w:val="00D95766"/>
    <w:rsid w:val="00ED2899"/>
    <w:rsid w:val="00EE0A6A"/>
    <w:rsid w:val="00EE798D"/>
    <w:rsid w:val="00EE7FBA"/>
    <w:rsid w:val="00F066C0"/>
    <w:rsid w:val="00F12B1E"/>
    <w:rsid w:val="00F64AE0"/>
    <w:rsid w:val="00F94E15"/>
    <w:rsid w:val="00F97566"/>
    <w:rsid w:val="024E4592"/>
    <w:rsid w:val="04177181"/>
    <w:rsid w:val="042C050A"/>
    <w:rsid w:val="044CC77E"/>
    <w:rsid w:val="04954B26"/>
    <w:rsid w:val="07291A50"/>
    <w:rsid w:val="081AA934"/>
    <w:rsid w:val="0C7158B0"/>
    <w:rsid w:val="0F2E6C40"/>
    <w:rsid w:val="11678A29"/>
    <w:rsid w:val="1234ED5E"/>
    <w:rsid w:val="13D96673"/>
    <w:rsid w:val="14CBA536"/>
    <w:rsid w:val="1725E653"/>
    <w:rsid w:val="17E8B83B"/>
    <w:rsid w:val="19C2A0A8"/>
    <w:rsid w:val="1F45927F"/>
    <w:rsid w:val="20BCA38D"/>
    <w:rsid w:val="221972F9"/>
    <w:rsid w:val="2238466A"/>
    <w:rsid w:val="236C5056"/>
    <w:rsid w:val="236C5056"/>
    <w:rsid w:val="26E02CA5"/>
    <w:rsid w:val="2A007D1A"/>
    <w:rsid w:val="2B8EB068"/>
    <w:rsid w:val="2C4050C1"/>
    <w:rsid w:val="2CD78720"/>
    <w:rsid w:val="2F042472"/>
    <w:rsid w:val="32B58C55"/>
    <w:rsid w:val="38903711"/>
    <w:rsid w:val="3E4628A7"/>
    <w:rsid w:val="3ECFE847"/>
    <w:rsid w:val="436EB327"/>
    <w:rsid w:val="44F5C202"/>
    <w:rsid w:val="44F5DE9A"/>
    <w:rsid w:val="4621E464"/>
    <w:rsid w:val="4674A738"/>
    <w:rsid w:val="4D0304D6"/>
    <w:rsid w:val="4DB8849E"/>
    <w:rsid w:val="4EFA302E"/>
    <w:rsid w:val="53A5DE8B"/>
    <w:rsid w:val="56BF7FAF"/>
    <w:rsid w:val="59449261"/>
    <w:rsid w:val="5DD8A19F"/>
    <w:rsid w:val="5EE32C78"/>
    <w:rsid w:val="60D47381"/>
    <w:rsid w:val="6190ED60"/>
    <w:rsid w:val="65DF93F4"/>
    <w:rsid w:val="66C60281"/>
    <w:rsid w:val="6A749571"/>
    <w:rsid w:val="6C392060"/>
    <w:rsid w:val="6CA0810D"/>
    <w:rsid w:val="6D5E599C"/>
    <w:rsid w:val="6DF8E131"/>
    <w:rsid w:val="6E498024"/>
    <w:rsid w:val="72EFB472"/>
    <w:rsid w:val="752FC5D0"/>
    <w:rsid w:val="784995A6"/>
    <w:rsid w:val="78BC3650"/>
    <w:rsid w:val="7B3E2FEC"/>
    <w:rsid w:val="7C6D4305"/>
    <w:rsid w:val="7FB2D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869C"/>
  <w15:docId w15:val="{ECDC38BE-CA0B-4BB9-8E45-EE9C95B1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336E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336E"/>
  </w:style>
  <w:style w:type="paragraph" w:styleId="Footer">
    <w:name w:val="footer"/>
    <w:basedOn w:val="Normal"/>
    <w:link w:val="FooterChar"/>
    <w:uiPriority w:val="99"/>
    <w:unhideWhenUsed/>
    <w:rsid w:val="0080336E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336E"/>
  </w:style>
  <w:style w:type="table" w:styleId="TableGrid">
    <w:name w:val="Table Grid"/>
    <w:basedOn w:val="TableNormal"/>
    <w:uiPriority w:val="39"/>
    <w:rsid w:val="009A602E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uiPriority w:val="99"/>
    <w:name w:val="Hyperlink"/>
    <w:basedOn w:val="DefaultParagraphFont"/>
    <w:unhideWhenUsed/>
    <w:rsid w:val="081AA934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081AA93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assets.publishing.service.gov.uk/media/6629237f3b0122a378a7e6ef/Induction_for_early_career_teachers__England__statutory_guidance_.pdf" TargetMode="External" Id="Rc2bd333cf88341c1" /><Relationship Type="http://schemas.openxmlformats.org/officeDocument/2006/relationships/hyperlink" Target="https://assets.publishing.service.gov.uk/media/6629237f3b0122a378a7e6ef/Induction_for_early_career_teachers__England__statutory_guidance_.pdf" TargetMode="External" Id="R0d47c3451f604a5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366F2569C8F42BFA7340E98FA8CCC" ma:contentTypeVersion="14" ma:contentTypeDescription="Create a new document." ma:contentTypeScope="" ma:versionID="29780216f28d63b94d12a0b81d99becc">
  <xsd:schema xmlns:xsd="http://www.w3.org/2001/XMLSchema" xmlns:xs="http://www.w3.org/2001/XMLSchema" xmlns:p="http://schemas.microsoft.com/office/2006/metadata/properties" xmlns:ns2="58aea8ac-453d-4119-b6a8-5014baaaa2aa" xmlns:ns3="9bbec7f4-dd16-4739-a125-ad57c55494e0" targetNamespace="http://schemas.microsoft.com/office/2006/metadata/properties" ma:root="true" ma:fieldsID="e39d566dbc960cad46adf18f7eecc9d5" ns2:_="" ns3:_="">
    <xsd:import namespace="58aea8ac-453d-4119-b6a8-5014baaaa2aa"/>
    <xsd:import namespace="9bbec7f4-dd16-4739-a125-ad57c5549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ea8ac-453d-4119-b6a8-5014baaaa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013a4b9-b205-445d-9fbb-bbd5c14df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ec7f4-dd16-4739-a125-ad57c5549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73408d4-124b-4513-bfb1-d57e5a20ff6a}" ma:internalName="TaxCatchAll" ma:showField="CatchAllData" ma:web="9bbec7f4-dd16-4739-a125-ad57c5549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bec7f4-dd16-4739-a125-ad57c55494e0" xsi:nil="true"/>
    <lcf76f155ced4ddcb4097134ff3c332f xmlns="58aea8ac-453d-4119-b6a8-5014baaaa2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A92566-F264-4F55-A925-2B3048819588}"/>
</file>

<file path=customXml/itemProps2.xml><?xml version="1.0" encoding="utf-8"?>
<ds:datastoreItem xmlns:ds="http://schemas.openxmlformats.org/officeDocument/2006/customXml" ds:itemID="{9A61CA5B-3F12-41B8-AF62-513C44709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0824D-FAEE-4902-9382-33F3DD8EF5C5}">
  <ds:schemaRefs>
    <ds:schemaRef ds:uri="http://schemas.microsoft.com/office/2006/metadata/properties"/>
    <ds:schemaRef ds:uri="http://schemas.microsoft.com/office/infopath/2007/PartnerControls"/>
    <ds:schemaRef ds:uri="15c6a45d-f145-4144-8b3d-49f2ed91d447"/>
    <ds:schemaRef ds:uri="ed25a6a9-7f3e-4e07-ad33-52a68d59aee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Higginbottom</dc:creator>
  <cp:lastModifiedBy>Kate Walker</cp:lastModifiedBy>
  <cp:revision>24</cp:revision>
  <dcterms:created xsi:type="dcterms:W3CDTF">2023-03-05T11:32:00Z</dcterms:created>
  <dcterms:modified xsi:type="dcterms:W3CDTF">2024-10-15T07:29:32Z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0x0101001E0366F2569C8F42BFA7340E98FA8CCC</vt:lpwstr>
  </property>
  <property fmtid="{D5CDD505-2E9C-101B-9397-08002B2CF9AE}" pid="3" name="MediaServiceImageTags">
    <vt:lpwstr/>
  </property>
  <property fmtid="{D5CDD505-2E9C-101B-9397-08002B2CF9AE}" pid="4" name="Order">
    <vt:r8>10037800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